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11E7" w14:textId="2EE27FD3" w:rsidR="00CC78B0" w:rsidRPr="00897AA5" w:rsidRDefault="00367423" w:rsidP="00897AA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97AA5">
        <w:rPr>
          <w:b/>
          <w:sz w:val="32"/>
          <w:szCs w:val="32"/>
        </w:rPr>
        <w:t>Food &amp; Beverage Committee</w:t>
      </w:r>
    </w:p>
    <w:p w14:paraId="1A7FFA55" w14:textId="2ADE8B52" w:rsidR="00367423" w:rsidRPr="00897AA5" w:rsidRDefault="00367423" w:rsidP="00897AA5">
      <w:pPr>
        <w:jc w:val="center"/>
        <w:rPr>
          <w:b/>
          <w:sz w:val="32"/>
          <w:szCs w:val="32"/>
        </w:rPr>
      </w:pPr>
      <w:r w:rsidRPr="00897AA5">
        <w:rPr>
          <w:b/>
          <w:sz w:val="32"/>
          <w:szCs w:val="32"/>
        </w:rPr>
        <w:t>Agenda</w:t>
      </w:r>
    </w:p>
    <w:p w14:paraId="2210ACEB" w14:textId="36939C69" w:rsidR="00367423" w:rsidRDefault="00367423" w:rsidP="00897AA5">
      <w:pPr>
        <w:jc w:val="center"/>
      </w:pPr>
      <w:r>
        <w:t>(Thursday March 22, 2018 1:30-4:30 pm)</w:t>
      </w:r>
    </w:p>
    <w:p w14:paraId="55189645" w14:textId="2B49C649" w:rsidR="00367423" w:rsidRDefault="00367423"/>
    <w:p w14:paraId="05EB52F4" w14:textId="3CD86C56" w:rsidR="002F2E63" w:rsidRDefault="00897AA5" w:rsidP="00367423">
      <w:pPr>
        <w:pStyle w:val="ListParagraph"/>
        <w:numPr>
          <w:ilvl w:val="0"/>
          <w:numId w:val="1"/>
        </w:numPr>
      </w:pPr>
      <w:r>
        <w:t>Contacting different Restaurant Associations</w:t>
      </w:r>
      <w:r w:rsidR="002F2E63">
        <w:t>:</w:t>
      </w:r>
    </w:p>
    <w:p w14:paraId="5D75EE63" w14:textId="77777777" w:rsidR="002F2E63" w:rsidRDefault="002F2E63" w:rsidP="002F2E63">
      <w:pPr>
        <w:pStyle w:val="ListParagraph"/>
      </w:pPr>
    </w:p>
    <w:p w14:paraId="64F88521" w14:textId="51A3013D" w:rsidR="00897AA5" w:rsidRDefault="00DB4C9D" w:rsidP="002F2E63">
      <w:pPr>
        <w:pStyle w:val="ListParagraph"/>
        <w:numPr>
          <w:ilvl w:val="0"/>
          <w:numId w:val="2"/>
        </w:numPr>
      </w:pPr>
      <w:r>
        <w:t xml:space="preserve">Identify </w:t>
      </w:r>
      <w:r w:rsidR="00897AA5">
        <w:t>a Task Group.</w:t>
      </w:r>
      <w:r w:rsidR="002F2E63">
        <w:t xml:space="preserve"> </w:t>
      </w:r>
    </w:p>
    <w:p w14:paraId="6E098806" w14:textId="03A1B9D1" w:rsidR="002F2E63" w:rsidRDefault="002F2E63" w:rsidP="002F2E63">
      <w:pPr>
        <w:pStyle w:val="ListParagraph"/>
        <w:numPr>
          <w:ilvl w:val="0"/>
          <w:numId w:val="2"/>
        </w:numPr>
      </w:pPr>
      <w:r>
        <w:t>What Association would be</w:t>
      </w:r>
      <w:r w:rsidR="00F61E73">
        <w:t xml:space="preserve"> the</w:t>
      </w:r>
      <w:r>
        <w:t xml:space="preserve"> most advantageous to target?</w:t>
      </w:r>
    </w:p>
    <w:p w14:paraId="6E622FD6" w14:textId="2FE7E1A2" w:rsidR="00DB4C9D" w:rsidRDefault="00DB4C9D" w:rsidP="00DB4C9D">
      <w:pPr>
        <w:pStyle w:val="ListParagraph"/>
        <w:numPr>
          <w:ilvl w:val="1"/>
          <w:numId w:val="2"/>
        </w:numPr>
      </w:pPr>
      <w:r>
        <w:t>NRA is scheduled for Chicago in May</w:t>
      </w:r>
    </w:p>
    <w:p w14:paraId="42DE77BF" w14:textId="2F71C6B6" w:rsidR="002F2E63" w:rsidRDefault="002F2E63" w:rsidP="002F2E63">
      <w:pPr>
        <w:pStyle w:val="ListParagraph"/>
        <w:numPr>
          <w:ilvl w:val="0"/>
          <w:numId w:val="2"/>
        </w:numPr>
      </w:pPr>
      <w:r>
        <w:t xml:space="preserve">Put together a survey to be used when attending the </w:t>
      </w:r>
      <w:r w:rsidR="00DB4C9D">
        <w:t xml:space="preserve">National </w:t>
      </w:r>
      <w:r>
        <w:t>Restaurant Association event.</w:t>
      </w:r>
    </w:p>
    <w:p w14:paraId="20915C94" w14:textId="47101DCB" w:rsidR="002F2E63" w:rsidRDefault="002F2E63" w:rsidP="002F2E63">
      <w:pPr>
        <w:pStyle w:val="ListParagraph"/>
        <w:numPr>
          <w:ilvl w:val="0"/>
          <w:numId w:val="2"/>
        </w:numPr>
      </w:pPr>
      <w:r>
        <w:t xml:space="preserve">Handouts or giveaways that may be beneficial to call attention to </w:t>
      </w:r>
      <w:r w:rsidR="00480979">
        <w:t xml:space="preserve">the </w:t>
      </w:r>
      <w:r>
        <w:t>Linen Rental Service.</w:t>
      </w:r>
    </w:p>
    <w:p w14:paraId="5053DF4B" w14:textId="77777777" w:rsidR="00BB49A8" w:rsidRDefault="00BB49A8" w:rsidP="00BB49A8">
      <w:pPr>
        <w:pStyle w:val="ListParagraph"/>
        <w:ind w:left="1800"/>
      </w:pPr>
    </w:p>
    <w:p w14:paraId="67D5B2FA" w14:textId="3AE0F156" w:rsidR="002F2E63" w:rsidRDefault="002F2E63" w:rsidP="002F2E63">
      <w:pPr>
        <w:pStyle w:val="ListParagraph"/>
        <w:numPr>
          <w:ilvl w:val="0"/>
          <w:numId w:val="1"/>
        </w:numPr>
      </w:pPr>
      <w:r>
        <w:t xml:space="preserve"> Culinary Schools:</w:t>
      </w:r>
    </w:p>
    <w:p w14:paraId="3143C096" w14:textId="0F3FF6E3" w:rsidR="002F2E63" w:rsidRDefault="002F2E63" w:rsidP="002F2E63">
      <w:pPr>
        <w:pStyle w:val="ListParagraph"/>
        <w:ind w:left="1440"/>
      </w:pPr>
    </w:p>
    <w:p w14:paraId="7252F44A" w14:textId="5DDBCD75" w:rsidR="00897AA5" w:rsidRDefault="00DB4C9D" w:rsidP="002F2E63">
      <w:pPr>
        <w:pStyle w:val="ListParagraph"/>
        <w:numPr>
          <w:ilvl w:val="0"/>
          <w:numId w:val="3"/>
        </w:numPr>
      </w:pPr>
      <w:r>
        <w:t>Form</w:t>
      </w:r>
      <w:r w:rsidR="00897AA5">
        <w:t xml:space="preserve"> a Task Group.</w:t>
      </w:r>
    </w:p>
    <w:p w14:paraId="5D8F6101" w14:textId="359CF366" w:rsidR="00DB4C9D" w:rsidRDefault="00DB4C9D" w:rsidP="002F2E63">
      <w:pPr>
        <w:pStyle w:val="ListParagraph"/>
        <w:numPr>
          <w:ilvl w:val="0"/>
          <w:numId w:val="3"/>
        </w:numPr>
      </w:pPr>
      <w:r>
        <w:t>Identify schools to work with</w:t>
      </w:r>
    </w:p>
    <w:p w14:paraId="23EF2561" w14:textId="0FCD2A6B" w:rsidR="002F2E63" w:rsidRDefault="002F2E63" w:rsidP="002F2E63">
      <w:pPr>
        <w:pStyle w:val="ListParagraph"/>
        <w:numPr>
          <w:ilvl w:val="0"/>
          <w:numId w:val="3"/>
        </w:numPr>
      </w:pPr>
      <w:r>
        <w:t xml:space="preserve">Create an outline to be used in educating </w:t>
      </w:r>
      <w:r w:rsidR="00D64B6B">
        <w:t>s</w:t>
      </w:r>
      <w:r>
        <w:t>tudents in using a Linen Rental Service.</w:t>
      </w:r>
    </w:p>
    <w:p w14:paraId="277ABCEC" w14:textId="3694BAD8" w:rsidR="002F2E63" w:rsidRDefault="00A47B74" w:rsidP="002F2E63">
      <w:pPr>
        <w:pStyle w:val="ListParagraph"/>
        <w:numPr>
          <w:ilvl w:val="0"/>
          <w:numId w:val="3"/>
        </w:numPr>
      </w:pPr>
      <w:r>
        <w:t>Develop marketing material</w:t>
      </w:r>
      <w:r w:rsidR="002F2E63">
        <w:t xml:space="preserve"> </w:t>
      </w:r>
      <w:r>
        <w:t>to be used in the presentation.</w:t>
      </w:r>
    </w:p>
    <w:p w14:paraId="3E99B087" w14:textId="3CAA2553" w:rsidR="00A47B74" w:rsidRDefault="00A47B74" w:rsidP="002F2E63">
      <w:pPr>
        <w:pStyle w:val="ListParagraph"/>
        <w:numPr>
          <w:ilvl w:val="0"/>
          <w:numId w:val="3"/>
        </w:numPr>
      </w:pPr>
      <w:r>
        <w:t>Develop a survey form to be used with the presentation.</w:t>
      </w:r>
    </w:p>
    <w:p w14:paraId="6666BC43" w14:textId="77777777" w:rsidR="00BB49A8" w:rsidRDefault="00BB49A8" w:rsidP="00BB49A8">
      <w:pPr>
        <w:pStyle w:val="ListParagraph"/>
        <w:ind w:left="1800"/>
      </w:pPr>
    </w:p>
    <w:p w14:paraId="28BC62A7" w14:textId="4128DFB3" w:rsidR="00A47B74" w:rsidRDefault="00A47B74" w:rsidP="00A47B74">
      <w:pPr>
        <w:pStyle w:val="ListParagraph"/>
        <w:numPr>
          <w:ilvl w:val="0"/>
          <w:numId w:val="1"/>
        </w:numPr>
      </w:pPr>
      <w:r>
        <w:t xml:space="preserve"> Develop a cost </w:t>
      </w:r>
      <w:r w:rsidR="006159A3">
        <w:t>analysis</w:t>
      </w:r>
      <w:r>
        <w:t xml:space="preserve"> of </w:t>
      </w:r>
      <w:r w:rsidR="006159A3">
        <w:t>r</w:t>
      </w:r>
      <w:r>
        <w:t>eusable linen verses disposable and OPL.</w:t>
      </w:r>
    </w:p>
    <w:p w14:paraId="63496F68" w14:textId="1343C745" w:rsidR="00897AA5" w:rsidRDefault="00897AA5" w:rsidP="00897AA5">
      <w:pPr>
        <w:pStyle w:val="ListParagraph"/>
      </w:pPr>
    </w:p>
    <w:p w14:paraId="2A40576B" w14:textId="0E5151C0" w:rsidR="00897AA5" w:rsidRDefault="00897AA5" w:rsidP="00897AA5">
      <w:pPr>
        <w:pStyle w:val="ListParagraph"/>
        <w:numPr>
          <w:ilvl w:val="0"/>
          <w:numId w:val="6"/>
        </w:numPr>
      </w:pPr>
      <w:r>
        <w:t xml:space="preserve"> Have a group of two or more that </w:t>
      </w:r>
      <w:r w:rsidR="003E345F">
        <w:t>are</w:t>
      </w:r>
      <w:r>
        <w:t xml:space="preserve"> willing to put together data for comparison.</w:t>
      </w:r>
    </w:p>
    <w:p w14:paraId="60B9EC71" w14:textId="77777777" w:rsidR="00BB49A8" w:rsidRDefault="00BB49A8" w:rsidP="00BB49A8">
      <w:pPr>
        <w:pStyle w:val="ListParagraph"/>
        <w:ind w:left="1800"/>
      </w:pPr>
    </w:p>
    <w:p w14:paraId="6232356D" w14:textId="24F8E8B4" w:rsidR="00DB4C9D" w:rsidRDefault="00DB4C9D" w:rsidP="00DB4C9D">
      <w:pPr>
        <w:pStyle w:val="ListParagraph"/>
        <w:numPr>
          <w:ilvl w:val="0"/>
          <w:numId w:val="7"/>
        </w:numPr>
      </w:pPr>
      <w:r>
        <w:t>Marketing Review</w:t>
      </w:r>
    </w:p>
    <w:p w14:paraId="7C040D11" w14:textId="77777777" w:rsidR="00DB4C9D" w:rsidRDefault="00DB4C9D" w:rsidP="00DB4C9D">
      <w:pPr>
        <w:pStyle w:val="ListParagraph"/>
      </w:pPr>
    </w:p>
    <w:p w14:paraId="68B7C05E" w14:textId="57B0A602" w:rsidR="00DB4C9D" w:rsidRDefault="00DB4C9D" w:rsidP="00DB4C9D">
      <w:pPr>
        <w:pStyle w:val="ListParagraph"/>
        <w:numPr>
          <w:ilvl w:val="0"/>
          <w:numId w:val="8"/>
        </w:numPr>
      </w:pPr>
      <w:r>
        <w:t>Discussion with TRSA</w:t>
      </w:r>
      <w:r w:rsidR="00BB49A8">
        <w:t xml:space="preserve"> public relations contact: David Harrison </w:t>
      </w:r>
    </w:p>
    <w:p w14:paraId="2EDD7757" w14:textId="77777777" w:rsidR="00BB49A8" w:rsidRDefault="00BB49A8" w:rsidP="00BB49A8">
      <w:pPr>
        <w:pStyle w:val="ListParagraph"/>
        <w:ind w:left="1800"/>
      </w:pPr>
    </w:p>
    <w:p w14:paraId="3CAD40F9" w14:textId="6DB1E53A" w:rsidR="00A47B74" w:rsidRDefault="00A47B74" w:rsidP="00A47B74">
      <w:pPr>
        <w:pStyle w:val="ListParagraph"/>
        <w:numPr>
          <w:ilvl w:val="0"/>
          <w:numId w:val="1"/>
        </w:numPr>
      </w:pPr>
      <w:r>
        <w:t xml:space="preserve"> </w:t>
      </w:r>
      <w:r w:rsidR="00DB4C9D">
        <w:t xml:space="preserve">Utilizing Certifications: </w:t>
      </w:r>
      <w:r>
        <w:t>What ways can Hygienically Clean Food Service be marketed to promote food safety?</w:t>
      </w:r>
    </w:p>
    <w:p w14:paraId="7C4C353F" w14:textId="77777777" w:rsidR="00A47B74" w:rsidRDefault="00A47B74" w:rsidP="00A47B74">
      <w:pPr>
        <w:pStyle w:val="ListParagraph"/>
      </w:pPr>
    </w:p>
    <w:p w14:paraId="0DF7F3AF" w14:textId="165E250C" w:rsidR="00A47B74" w:rsidRDefault="00A47B74" w:rsidP="00A47B74">
      <w:pPr>
        <w:pStyle w:val="ListParagraph"/>
        <w:numPr>
          <w:ilvl w:val="0"/>
          <w:numId w:val="5"/>
        </w:numPr>
      </w:pPr>
      <w:r>
        <w:t xml:space="preserve"> Is anyone using </w:t>
      </w:r>
      <w:r w:rsidR="009F139C">
        <w:t xml:space="preserve">HCFS in </w:t>
      </w:r>
      <w:r>
        <w:t>their marketing program currently?</w:t>
      </w:r>
    </w:p>
    <w:p w14:paraId="6A724794" w14:textId="01380B91" w:rsidR="00A47B74" w:rsidRDefault="00A47B74" w:rsidP="00A47B74">
      <w:pPr>
        <w:pStyle w:val="ListParagraph"/>
        <w:numPr>
          <w:ilvl w:val="0"/>
          <w:numId w:val="5"/>
        </w:numPr>
      </w:pPr>
      <w:r>
        <w:t xml:space="preserve">What can be done to </w:t>
      </w:r>
      <w:r w:rsidR="00543216">
        <w:t>highlight the</w:t>
      </w:r>
      <w:r>
        <w:t xml:space="preserve"> importance </w:t>
      </w:r>
      <w:r w:rsidR="00543216">
        <w:t>of</w:t>
      </w:r>
      <w:r>
        <w:t xml:space="preserve"> the program?</w:t>
      </w:r>
    </w:p>
    <w:p w14:paraId="5E206DAD" w14:textId="77777777" w:rsidR="00BB49A8" w:rsidRDefault="00BB49A8" w:rsidP="00BB49A8">
      <w:pPr>
        <w:pStyle w:val="ListParagraph"/>
        <w:ind w:left="1800"/>
      </w:pPr>
    </w:p>
    <w:p w14:paraId="2975FDD5" w14:textId="44A4DF43" w:rsidR="00BB49A8" w:rsidRDefault="00A47B74" w:rsidP="00BB49A8">
      <w:pPr>
        <w:pStyle w:val="ListParagraph"/>
        <w:numPr>
          <w:ilvl w:val="0"/>
          <w:numId w:val="1"/>
        </w:numPr>
      </w:pPr>
      <w:r>
        <w:t xml:space="preserve"> </w:t>
      </w:r>
      <w:r w:rsidR="00DB4C9D">
        <w:t>C</w:t>
      </w:r>
      <w:r>
        <w:t>reat</w:t>
      </w:r>
      <w:r w:rsidR="00DB4C9D">
        <w:t>ing</w:t>
      </w:r>
      <w:r w:rsidR="00543216">
        <w:t xml:space="preserve"> </w:t>
      </w:r>
      <w:r>
        <w:t xml:space="preserve">enthusiasm for the </w:t>
      </w:r>
      <w:r w:rsidR="00897AA5">
        <w:t>Food and Beverage Committee</w:t>
      </w:r>
    </w:p>
    <w:p w14:paraId="364D2353" w14:textId="77777777" w:rsidR="00BB49A8" w:rsidRDefault="00BB49A8" w:rsidP="00BB49A8">
      <w:pPr>
        <w:pStyle w:val="ListParagraph"/>
        <w:ind w:left="1440"/>
      </w:pPr>
    </w:p>
    <w:p w14:paraId="20EF3503" w14:textId="19E860BA" w:rsidR="00897AA5" w:rsidRDefault="00DB4C9D" w:rsidP="00A47B74">
      <w:pPr>
        <w:pStyle w:val="ListParagraph"/>
        <w:numPr>
          <w:ilvl w:val="0"/>
          <w:numId w:val="1"/>
        </w:numPr>
      </w:pPr>
      <w:r>
        <w:t xml:space="preserve">Additional beneficial </w:t>
      </w:r>
      <w:r w:rsidR="00897AA5">
        <w:t>projects to consider</w:t>
      </w:r>
      <w:r w:rsidR="00543216">
        <w:t xml:space="preserve"> in the future</w:t>
      </w:r>
    </w:p>
    <w:p w14:paraId="4848A39A" w14:textId="54ECEEC8" w:rsidR="00367423" w:rsidRDefault="00367423" w:rsidP="002F2E63">
      <w:pPr>
        <w:ind w:left="1440"/>
      </w:pPr>
      <w:r>
        <w:t xml:space="preserve"> </w:t>
      </w:r>
    </w:p>
    <w:sectPr w:rsidR="0036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3DFB"/>
    <w:multiLevelType w:val="hybridMultilevel"/>
    <w:tmpl w:val="5A04E56E"/>
    <w:lvl w:ilvl="0" w:tplc="02F26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CE6"/>
    <w:multiLevelType w:val="hybridMultilevel"/>
    <w:tmpl w:val="0D803AF4"/>
    <w:lvl w:ilvl="0" w:tplc="31C48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5442A1"/>
    <w:multiLevelType w:val="hybridMultilevel"/>
    <w:tmpl w:val="EF90189E"/>
    <w:lvl w:ilvl="0" w:tplc="DD9425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FED4123"/>
    <w:multiLevelType w:val="hybridMultilevel"/>
    <w:tmpl w:val="F1C25546"/>
    <w:lvl w:ilvl="0" w:tplc="052CE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0F6AD4"/>
    <w:multiLevelType w:val="hybridMultilevel"/>
    <w:tmpl w:val="30F20FF4"/>
    <w:lvl w:ilvl="0" w:tplc="B3160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33EE"/>
    <w:multiLevelType w:val="hybridMultilevel"/>
    <w:tmpl w:val="505070A4"/>
    <w:lvl w:ilvl="0" w:tplc="20409A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586BE7"/>
    <w:multiLevelType w:val="hybridMultilevel"/>
    <w:tmpl w:val="5156E40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896B3F"/>
    <w:multiLevelType w:val="hybridMultilevel"/>
    <w:tmpl w:val="2E44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23"/>
    <w:rsid w:val="001722B2"/>
    <w:rsid w:val="002F2E63"/>
    <w:rsid w:val="00367423"/>
    <w:rsid w:val="003E345F"/>
    <w:rsid w:val="004668B0"/>
    <w:rsid w:val="00480979"/>
    <w:rsid w:val="00543216"/>
    <w:rsid w:val="006159A3"/>
    <w:rsid w:val="00897AA5"/>
    <w:rsid w:val="00935D5C"/>
    <w:rsid w:val="009943C5"/>
    <w:rsid w:val="009F139C"/>
    <w:rsid w:val="00A47B74"/>
    <w:rsid w:val="00BB49A8"/>
    <w:rsid w:val="00CC78B0"/>
    <w:rsid w:val="00D64B6B"/>
    <w:rsid w:val="00DB4C9D"/>
    <w:rsid w:val="00F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BD94"/>
  <w15:chartTrackingRefBased/>
  <w15:docId w15:val="{22A61B6D-F311-4527-BB0F-5E506498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</dc:creator>
  <cp:keywords/>
  <dc:description/>
  <cp:lastModifiedBy>DanM</cp:lastModifiedBy>
  <cp:revision>2</cp:revision>
  <dcterms:created xsi:type="dcterms:W3CDTF">2018-02-08T01:11:00Z</dcterms:created>
  <dcterms:modified xsi:type="dcterms:W3CDTF">2018-02-08T01:11:00Z</dcterms:modified>
</cp:coreProperties>
</file>