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C824" w14:textId="7F1239C0" w:rsidR="42AC20E8" w:rsidRDefault="42AC20E8" w:rsidP="549235D2">
      <w:pPr>
        <w:pStyle w:val="NoSpacing"/>
      </w:pPr>
      <w:r>
        <w:t>[DATE]</w:t>
      </w:r>
    </w:p>
    <w:p w14:paraId="28D62885" w14:textId="4F68C95C" w:rsidR="549235D2" w:rsidRDefault="549235D2" w:rsidP="549235D2">
      <w:pPr>
        <w:pStyle w:val="NoSpacing"/>
      </w:pPr>
    </w:p>
    <w:p w14:paraId="31D602D5" w14:textId="1A185CF3" w:rsidR="42AC20E8" w:rsidRDefault="42AC20E8" w:rsidP="549235D2">
      <w:pPr>
        <w:pStyle w:val="NoSpacing"/>
      </w:pPr>
      <w:r>
        <w:t>[FIRST NAME] [LAST NAME]</w:t>
      </w:r>
    </w:p>
    <w:p w14:paraId="0F5EA5CD" w14:textId="07491B24" w:rsidR="122C2550" w:rsidRDefault="122C2550" w:rsidP="45D43EB0">
      <w:pPr>
        <w:pStyle w:val="NoSpacing"/>
      </w:pPr>
      <w:r>
        <w:t>[CLIENT]</w:t>
      </w:r>
    </w:p>
    <w:p w14:paraId="5F91665C" w14:textId="47406D91" w:rsidR="122C2550" w:rsidRDefault="122C2550" w:rsidP="45D43EB0">
      <w:pPr>
        <w:pStyle w:val="NoSpacing"/>
      </w:pPr>
      <w:r>
        <w:t>[ADDRESS]</w:t>
      </w:r>
    </w:p>
    <w:p w14:paraId="703E7514" w14:textId="342B2F4D" w:rsidR="122C2550" w:rsidRDefault="122C2550" w:rsidP="45D43EB0">
      <w:pPr>
        <w:pStyle w:val="NoSpacing"/>
      </w:pPr>
      <w:r>
        <w:t>[CITY], [STATE] [ZIP]</w:t>
      </w:r>
    </w:p>
    <w:p w14:paraId="0F0EA816" w14:textId="1BF0589B" w:rsidR="549235D2" w:rsidRDefault="549235D2" w:rsidP="549235D2">
      <w:pPr>
        <w:pStyle w:val="NoSpacing"/>
      </w:pPr>
    </w:p>
    <w:p w14:paraId="71B5CA51" w14:textId="3E080E39" w:rsidR="00805600" w:rsidRDefault="00805600" w:rsidP="00805600">
      <w:pPr>
        <w:pStyle w:val="NoSpacing"/>
      </w:pPr>
      <w:r>
        <w:t xml:space="preserve">Dear </w:t>
      </w:r>
      <w:r w:rsidR="0382F2BE">
        <w:t>[FIRST NAME]:</w:t>
      </w:r>
    </w:p>
    <w:p w14:paraId="5EB8ACE0" w14:textId="77777777" w:rsidR="00805600" w:rsidRDefault="00805600" w:rsidP="00805600">
      <w:pPr>
        <w:pStyle w:val="NoSpacing"/>
      </w:pPr>
    </w:p>
    <w:p w14:paraId="65C647BB" w14:textId="157C5A92" w:rsidR="00805600" w:rsidRDefault="00805600" w:rsidP="00805600">
      <w:pPr>
        <w:pStyle w:val="NoSpacing"/>
      </w:pPr>
      <w:r>
        <w:t xml:space="preserve">As vaccines for COVID-19 are approved and become available I ask that you ensure </w:t>
      </w:r>
      <w:r w:rsidR="003E4FF4">
        <w:t>[COMPANY], a</w:t>
      </w:r>
      <w:r w:rsidR="00642B04">
        <w:t xml:space="preserve"> vital safety/hygiene partner providing </w:t>
      </w:r>
      <w:r>
        <w:t>laundry services</w:t>
      </w:r>
      <w:r w:rsidR="00C143D7">
        <w:t xml:space="preserve"> to your organization</w:t>
      </w:r>
      <w:r w:rsidR="003E4FF4">
        <w:t>,</w:t>
      </w:r>
      <w:r>
        <w:t xml:space="preserve"> is included when your workers are approved to receive the vaccine.</w:t>
      </w:r>
    </w:p>
    <w:p w14:paraId="4FAECEA9" w14:textId="77777777" w:rsidR="00805600" w:rsidRDefault="00805600" w:rsidP="00805600">
      <w:pPr>
        <w:pStyle w:val="NoSpacing"/>
      </w:pPr>
    </w:p>
    <w:p w14:paraId="142CD2A0" w14:textId="61C1EFFC" w:rsidR="00805600" w:rsidRDefault="00805600" w:rsidP="00805600">
      <w:pPr>
        <w:pStyle w:val="NoSpacing"/>
      </w:pPr>
      <w:r>
        <w:t xml:space="preserve">I am sure you can </w:t>
      </w:r>
      <w:r w:rsidR="0EF1BD91">
        <w:t xml:space="preserve">testify to the importance of </w:t>
      </w:r>
      <w:r w:rsidR="00F3C134">
        <w:t xml:space="preserve">PPE and other </w:t>
      </w:r>
      <w:r>
        <w:t>clean laundry</w:t>
      </w:r>
      <w:r w:rsidR="53790704">
        <w:t xml:space="preserve"> to the </w:t>
      </w:r>
      <w:r w:rsidR="24B813C8">
        <w:t>success</w:t>
      </w:r>
      <w:r w:rsidR="53790704">
        <w:t xml:space="preserve"> of </w:t>
      </w:r>
      <w:r>
        <w:t xml:space="preserve">[CLIENT] </w:t>
      </w:r>
      <w:r w:rsidR="46B4E033">
        <w:t>in</w:t>
      </w:r>
      <w:r w:rsidR="003E4FF4">
        <w:t xml:space="preserve"> meeting the needs of people who depend on your organization</w:t>
      </w:r>
      <w:r>
        <w:t xml:space="preserve">.  Protecting the </w:t>
      </w:r>
      <w:r w:rsidR="003E4FF4">
        <w:t xml:space="preserve">workers who provide your </w:t>
      </w:r>
      <w:r>
        <w:t xml:space="preserve">laundry is </w:t>
      </w:r>
      <w:r w:rsidR="003E4FF4">
        <w:t>integral to</w:t>
      </w:r>
      <w:r>
        <w:t xml:space="preserve"> protecting those working </w:t>
      </w:r>
      <w:r w:rsidR="003E4FF4">
        <w:t>for you</w:t>
      </w:r>
      <w:r>
        <w:t>.</w:t>
      </w:r>
    </w:p>
    <w:p w14:paraId="052D72EC" w14:textId="77777777" w:rsidR="00805600" w:rsidRDefault="00805600" w:rsidP="00805600">
      <w:pPr>
        <w:pStyle w:val="NoSpacing"/>
      </w:pPr>
    </w:p>
    <w:p w14:paraId="027A55B8" w14:textId="6FE14037" w:rsidR="00805600" w:rsidRDefault="00C143D7" w:rsidP="00805600">
      <w:pPr>
        <w:pStyle w:val="NoSpacing"/>
      </w:pPr>
      <w:r>
        <w:t xml:space="preserve">[COMPANY] has enough employees to provide all types of private and public organizations </w:t>
      </w:r>
      <w:r w:rsidR="003E4FF4">
        <w:t xml:space="preserve">safely and effectively </w:t>
      </w:r>
      <w:r>
        <w:t>with</w:t>
      </w:r>
      <w:r w:rsidR="003E4FF4">
        <w:t xml:space="preserve"> reusable textiles</w:t>
      </w:r>
      <w:r>
        <w:t>. Compared with disposable equivalents, reusables almost never require replacement and are dramatically more reliable in shortages. Reusable textiles do not run out!</w:t>
      </w:r>
      <w:r w:rsidR="003E4FF4">
        <w:t xml:space="preserve"> </w:t>
      </w:r>
      <w:r>
        <w:t xml:space="preserve">But we must keep our team safe. </w:t>
      </w:r>
    </w:p>
    <w:p w14:paraId="0D086393" w14:textId="77777777" w:rsidR="00805600" w:rsidRDefault="00805600" w:rsidP="00805600">
      <w:pPr>
        <w:pStyle w:val="NoSpacing"/>
      </w:pPr>
    </w:p>
    <w:p w14:paraId="15E0B062" w14:textId="2628B931" w:rsidR="00805600" w:rsidRDefault="00642B04" w:rsidP="00805600">
      <w:pPr>
        <w:pStyle w:val="NoSpacing"/>
      </w:pPr>
      <w:r>
        <w:t>Companies such as [COMPANY] engaged in linen, uniform and facility services are essential to enabling organizations such as [CLIENT]</w:t>
      </w:r>
      <w:r w:rsidRPr="00642B04">
        <w:t xml:space="preserve"> </w:t>
      </w:r>
      <w:r>
        <w:t xml:space="preserve">to operate clean and safe environments. Our industry’s personnel require vaccination priority to maintain their ability to </w:t>
      </w:r>
      <w:r w:rsidR="00805600">
        <w:t xml:space="preserve">process needed </w:t>
      </w:r>
      <w:r>
        <w:t xml:space="preserve">reusable textiles </w:t>
      </w:r>
      <w:r w:rsidR="00805600">
        <w:t xml:space="preserve">and distribute cleaning chemicals, sanitizers, toilet paper, hand soap and other </w:t>
      </w:r>
      <w:r>
        <w:t>hygiene products</w:t>
      </w:r>
      <w:r w:rsidR="002359D1">
        <w:t xml:space="preserve"> </w:t>
      </w:r>
      <w:r w:rsidR="00805600">
        <w:t xml:space="preserve">necessary for </w:t>
      </w:r>
      <w:r>
        <w:t>workplace safety and hygiene</w:t>
      </w:r>
      <w:r w:rsidR="00805600">
        <w:t xml:space="preserve">. This is more critical now than ever. </w:t>
      </w:r>
    </w:p>
    <w:p w14:paraId="67DB58FF" w14:textId="77777777" w:rsidR="00805600" w:rsidRDefault="00805600" w:rsidP="00805600">
      <w:pPr>
        <w:pStyle w:val="NoSpacing"/>
      </w:pPr>
    </w:p>
    <w:p w14:paraId="64F20DB8" w14:textId="2027F1F6" w:rsidR="00805600" w:rsidRDefault="00C143D7" w:rsidP="00805600">
      <w:pPr>
        <w:pStyle w:val="NoSpacing"/>
      </w:pPr>
      <w:r>
        <w:t>Our industry</w:t>
      </w:r>
      <w:r w:rsidR="00805600">
        <w:t xml:space="preserve"> </w:t>
      </w:r>
      <w:r w:rsidR="002359D1">
        <w:t>is</w:t>
      </w:r>
      <w:r w:rsidR="00805600">
        <w:t xml:space="preserve"> following Centers for Disease Control (CDC) operating practices </w:t>
      </w:r>
      <w:r>
        <w:t xml:space="preserve">with many operations </w:t>
      </w:r>
      <w:r w:rsidR="00805600">
        <w:t xml:space="preserve">running on skeleton crews.  As a spike in positive tests and hospitalizations is currently occurring, it is imperative laundry employees stay healthy to </w:t>
      </w:r>
      <w:r>
        <w:t xml:space="preserve">help protect the public. </w:t>
      </w:r>
    </w:p>
    <w:p w14:paraId="350538F1" w14:textId="77777777" w:rsidR="00805600" w:rsidRDefault="00805600" w:rsidP="00805600">
      <w:pPr>
        <w:pStyle w:val="NoSpacing"/>
      </w:pPr>
    </w:p>
    <w:p w14:paraId="241B9B25" w14:textId="1F55FE71" w:rsidR="008A5645" w:rsidRDefault="002359D1" w:rsidP="00805600">
      <w:pPr>
        <w:pStyle w:val="NoSpacing"/>
      </w:pPr>
      <w:r>
        <w:t xml:space="preserve">[COMPANY] is </w:t>
      </w:r>
      <w:r w:rsidR="00805600">
        <w:t xml:space="preserve">doing </w:t>
      </w:r>
      <w:r>
        <w:t>our</w:t>
      </w:r>
      <w:r w:rsidR="00805600">
        <w:t xml:space="preserve"> part to keep </w:t>
      </w:r>
      <w:r>
        <w:t>[CLIENT]</w:t>
      </w:r>
      <w:r w:rsidR="00805600">
        <w:t xml:space="preserve"> open, operating, and safe. We ask that you </w:t>
      </w:r>
      <w:r>
        <w:t>include our employees when your workers are approved to receive a vaccine</w:t>
      </w:r>
      <w:r w:rsidR="00805600">
        <w:t>.</w:t>
      </w:r>
    </w:p>
    <w:sectPr w:rsidR="008A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00"/>
    <w:rsid w:val="002359D1"/>
    <w:rsid w:val="003E4FF4"/>
    <w:rsid w:val="004C791C"/>
    <w:rsid w:val="00642B04"/>
    <w:rsid w:val="00805600"/>
    <w:rsid w:val="008A5645"/>
    <w:rsid w:val="00C143D7"/>
    <w:rsid w:val="00F3C134"/>
    <w:rsid w:val="0382F2BE"/>
    <w:rsid w:val="0EF1BD91"/>
    <w:rsid w:val="122C2550"/>
    <w:rsid w:val="1F3B29DC"/>
    <w:rsid w:val="24B813C8"/>
    <w:rsid w:val="2849BCC3"/>
    <w:rsid w:val="2E174E70"/>
    <w:rsid w:val="31A23A2B"/>
    <w:rsid w:val="347D4DF1"/>
    <w:rsid w:val="42AC20E8"/>
    <w:rsid w:val="45D43EB0"/>
    <w:rsid w:val="46B4E033"/>
    <w:rsid w:val="53790704"/>
    <w:rsid w:val="53D87960"/>
    <w:rsid w:val="549235D2"/>
    <w:rsid w:val="63F68AB0"/>
    <w:rsid w:val="65925B11"/>
    <w:rsid w:val="6D844499"/>
    <w:rsid w:val="74F4E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59E6"/>
  <w15:chartTrackingRefBased/>
  <w15:docId w15:val="{D310EFFF-39C8-4254-BD1C-92D62136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Schwalb</dc:creator>
  <cp:keywords/>
  <dc:description/>
  <cp:lastModifiedBy>Ken Koepper</cp:lastModifiedBy>
  <cp:revision>2</cp:revision>
  <dcterms:created xsi:type="dcterms:W3CDTF">2020-12-09T22:49:00Z</dcterms:created>
  <dcterms:modified xsi:type="dcterms:W3CDTF">2020-12-09T22:49:00Z</dcterms:modified>
</cp:coreProperties>
</file>