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6A77" w14:textId="35498888" w:rsidR="00D56632" w:rsidRPr="00D56632" w:rsidRDefault="00D56632" w:rsidP="00D56632">
      <w:pPr>
        <w:spacing w:line="240" w:lineRule="auto"/>
        <w:jc w:val="center"/>
        <w:rPr>
          <w:b/>
          <w:bCs/>
          <w:sz w:val="28"/>
          <w:szCs w:val="28"/>
        </w:rPr>
      </w:pPr>
      <w:r w:rsidRPr="00D56632">
        <w:rPr>
          <w:b/>
          <w:bCs/>
          <w:sz w:val="28"/>
          <w:szCs w:val="28"/>
        </w:rPr>
        <w:t>2025 TRSA Industry Awards</w:t>
      </w:r>
      <w:r>
        <w:rPr>
          <w:b/>
          <w:bCs/>
          <w:sz w:val="28"/>
          <w:szCs w:val="28"/>
        </w:rPr>
        <w:t xml:space="preserve"> Winners</w:t>
      </w:r>
    </w:p>
    <w:p w14:paraId="7842A300" w14:textId="77777777" w:rsidR="00D56632" w:rsidRDefault="00D56632" w:rsidP="00F04AC4">
      <w:pPr>
        <w:spacing w:line="240" w:lineRule="auto"/>
        <w:rPr>
          <w:b/>
          <w:bCs/>
          <w:sz w:val="24"/>
          <w:szCs w:val="24"/>
        </w:rPr>
      </w:pPr>
    </w:p>
    <w:p w14:paraId="01A7E951" w14:textId="0406143A" w:rsidR="0071167A" w:rsidRPr="0071167A" w:rsidRDefault="0071167A" w:rsidP="00F04AC4">
      <w:pPr>
        <w:spacing w:line="240" w:lineRule="auto"/>
        <w:rPr>
          <w:b/>
          <w:bCs/>
          <w:sz w:val="24"/>
          <w:szCs w:val="24"/>
        </w:rPr>
      </w:pPr>
      <w:r w:rsidRPr="0071167A">
        <w:rPr>
          <w:b/>
          <w:bCs/>
          <w:sz w:val="24"/>
          <w:szCs w:val="24"/>
        </w:rPr>
        <w:t xml:space="preserve">ABOVE &amp; BEYOND SERVICE </w:t>
      </w:r>
    </w:p>
    <w:p w14:paraId="21AE88CB" w14:textId="77777777" w:rsidR="0071167A" w:rsidRPr="0071167A" w:rsidRDefault="0071167A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GOLD </w:t>
      </w:r>
    </w:p>
    <w:p w14:paraId="3FC28859" w14:textId="3AC072E2" w:rsidR="0071167A" w:rsidRPr="0071167A" w:rsidRDefault="00975C62" w:rsidP="00C9233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71167A">
        <w:rPr>
          <w:sz w:val="24"/>
          <w:szCs w:val="24"/>
        </w:rPr>
        <w:t>Alliant</w:t>
      </w:r>
      <w:proofErr w:type="gramEnd"/>
      <w:r w:rsidR="0071167A" w:rsidRPr="0071167A">
        <w:rPr>
          <w:sz w:val="24"/>
          <w:szCs w:val="24"/>
        </w:rPr>
        <w:t xml:space="preserve"> Systems | Irving, TX </w:t>
      </w:r>
    </w:p>
    <w:p w14:paraId="24F590F1" w14:textId="7B84D09F" w:rsidR="0071167A" w:rsidRPr="0071167A" w:rsidRDefault="00975C62" w:rsidP="00C9233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proofErr w:type="spellStart"/>
      <w:r w:rsidR="0071167A" w:rsidRPr="0071167A">
        <w:rPr>
          <w:sz w:val="24"/>
          <w:szCs w:val="24"/>
        </w:rPr>
        <w:t>Foltex</w:t>
      </w:r>
      <w:proofErr w:type="spellEnd"/>
      <w:proofErr w:type="gramEnd"/>
      <w:r w:rsidR="0071167A" w:rsidRPr="0071167A">
        <w:rPr>
          <w:sz w:val="24"/>
          <w:szCs w:val="24"/>
        </w:rPr>
        <w:t xml:space="preserve"> USA | Columbia, SC </w:t>
      </w:r>
    </w:p>
    <w:p w14:paraId="7BC63E2C" w14:textId="6F0EC727" w:rsidR="0071167A" w:rsidRPr="0071167A" w:rsidRDefault="00975C62" w:rsidP="00C9233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71167A">
        <w:rPr>
          <w:sz w:val="24"/>
          <w:szCs w:val="24"/>
        </w:rPr>
        <w:t>Jim</w:t>
      </w:r>
      <w:proofErr w:type="gramEnd"/>
      <w:r w:rsidR="0071167A" w:rsidRPr="0071167A">
        <w:rPr>
          <w:sz w:val="24"/>
          <w:szCs w:val="24"/>
        </w:rPr>
        <w:t xml:space="preserve"> Baker | Loop Linen | Westwego, LA </w:t>
      </w:r>
    </w:p>
    <w:p w14:paraId="22FE8DEA" w14:textId="77777777" w:rsidR="0071167A" w:rsidRPr="0071167A" w:rsidRDefault="0071167A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SILVER </w:t>
      </w:r>
    </w:p>
    <w:p w14:paraId="1A971790" w14:textId="541B40D6" w:rsidR="0071167A" w:rsidRPr="00932F06" w:rsidRDefault="00975C62" w:rsidP="00C92337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932F0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32F06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932F06">
        <w:rPr>
          <w:sz w:val="24"/>
          <w:szCs w:val="24"/>
        </w:rPr>
        <w:t>T.J.</w:t>
      </w:r>
      <w:proofErr w:type="gramEnd"/>
      <w:r w:rsidR="0071167A" w:rsidRPr="00932F06">
        <w:rPr>
          <w:sz w:val="24"/>
          <w:szCs w:val="24"/>
        </w:rPr>
        <w:t xml:space="preserve"> Peterson | TJP Laundry Maintenance Solutions | Janesville, WI </w:t>
      </w:r>
    </w:p>
    <w:p w14:paraId="22C21130" w14:textId="77777777" w:rsidR="0071167A" w:rsidRPr="0071167A" w:rsidRDefault="0071167A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HONORABLE MENTION </w:t>
      </w:r>
    </w:p>
    <w:p w14:paraId="0A1A1597" w14:textId="5B6DDCE4" w:rsidR="0071167A" w:rsidRPr="0071167A" w:rsidRDefault="00975C62" w:rsidP="00C92337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71167A">
        <w:rPr>
          <w:sz w:val="24"/>
          <w:szCs w:val="24"/>
        </w:rPr>
        <w:t>Customer</w:t>
      </w:r>
      <w:proofErr w:type="gramEnd"/>
      <w:r w:rsidR="0071167A" w:rsidRPr="0071167A">
        <w:rPr>
          <w:sz w:val="24"/>
          <w:szCs w:val="24"/>
        </w:rPr>
        <w:t xml:space="preserve"> Service Team | </w:t>
      </w:r>
      <w:proofErr w:type="spellStart"/>
      <w:r w:rsidR="0071167A" w:rsidRPr="0071167A">
        <w:rPr>
          <w:sz w:val="24"/>
          <w:szCs w:val="24"/>
        </w:rPr>
        <w:t>LinenMaster</w:t>
      </w:r>
      <w:proofErr w:type="spellEnd"/>
      <w:r w:rsidR="0071167A" w:rsidRPr="0071167A">
        <w:rPr>
          <w:sz w:val="24"/>
          <w:szCs w:val="24"/>
        </w:rPr>
        <w:t xml:space="preserve"> | Vero Beach, FL </w:t>
      </w:r>
    </w:p>
    <w:p w14:paraId="25BAE958" w14:textId="3EACC819" w:rsidR="0071167A" w:rsidRPr="0071167A" w:rsidRDefault="00975C62" w:rsidP="00C92337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71167A">
        <w:rPr>
          <w:sz w:val="24"/>
          <w:szCs w:val="24"/>
        </w:rPr>
        <w:t>Ed</w:t>
      </w:r>
      <w:proofErr w:type="gramEnd"/>
      <w:r w:rsidR="0071167A" w:rsidRPr="0071167A">
        <w:rPr>
          <w:sz w:val="24"/>
          <w:szCs w:val="24"/>
        </w:rPr>
        <w:t xml:space="preserve"> Shanks | Ecolab Textile Care | St. Paul, MN </w:t>
      </w:r>
    </w:p>
    <w:p w14:paraId="0E96A43F" w14:textId="6317690D" w:rsidR="0071167A" w:rsidRPr="0071167A" w:rsidRDefault="00975C62" w:rsidP="00C92337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71167A">
        <w:rPr>
          <w:sz w:val="24"/>
          <w:szCs w:val="24"/>
        </w:rPr>
        <w:t>Marlene</w:t>
      </w:r>
      <w:proofErr w:type="gramEnd"/>
      <w:r w:rsidR="0071167A" w:rsidRPr="0071167A">
        <w:rPr>
          <w:sz w:val="24"/>
          <w:szCs w:val="24"/>
        </w:rPr>
        <w:t xml:space="preserve"> Frias | NOVO Health Services | Atlanta, GA </w:t>
      </w:r>
    </w:p>
    <w:p w14:paraId="4427BF1B" w14:textId="2713C1AF" w:rsidR="0071167A" w:rsidRPr="0071167A" w:rsidRDefault="00975C62" w:rsidP="00C92337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 </w:t>
      </w:r>
      <w:r w:rsidR="0071167A" w:rsidRPr="0071167A">
        <w:rPr>
          <w:sz w:val="24"/>
          <w:szCs w:val="24"/>
        </w:rPr>
        <w:t>Systems</w:t>
      </w:r>
      <w:proofErr w:type="gramEnd"/>
      <w:r w:rsidR="0071167A" w:rsidRPr="0071167A">
        <w:rPr>
          <w:sz w:val="24"/>
          <w:szCs w:val="24"/>
        </w:rPr>
        <w:t xml:space="preserve"> Performance Team | Kannegiesser ETECH | Minneapolis, MN </w:t>
      </w:r>
    </w:p>
    <w:p w14:paraId="6A6089D9" w14:textId="77777777" w:rsidR="00F04AC4" w:rsidRDefault="00F04AC4" w:rsidP="00C92337">
      <w:pPr>
        <w:pStyle w:val="Default"/>
        <w:numPr>
          <w:ilvl w:val="0"/>
          <w:numId w:val="3"/>
        </w:numPr>
        <w:rPr>
          <w:rFonts w:asciiTheme="minorHAnsi" w:eastAsia="Minion Pro" w:hAnsiTheme="minorHAnsi" w:cs="Arial Black"/>
          <w:b/>
          <w:bCs/>
          <w:color w:val="221E1F"/>
        </w:rPr>
      </w:pPr>
    </w:p>
    <w:p w14:paraId="4DC707F5" w14:textId="0423BEEF" w:rsidR="00975C62" w:rsidRPr="00975C62" w:rsidRDefault="00975C62" w:rsidP="00C92337">
      <w:pPr>
        <w:pStyle w:val="Default"/>
        <w:numPr>
          <w:ilvl w:val="0"/>
          <w:numId w:val="3"/>
        </w:numPr>
        <w:rPr>
          <w:rFonts w:asciiTheme="minorHAnsi" w:eastAsia="Minion Pro" w:hAnsiTheme="minorHAnsi" w:cs="Arial Black"/>
          <w:b/>
          <w:bCs/>
          <w:color w:val="221E1F"/>
        </w:rPr>
      </w:pPr>
      <w:r w:rsidRPr="00975C62">
        <w:rPr>
          <w:rFonts w:asciiTheme="minorHAnsi" w:eastAsia="Minion Pro" w:hAnsiTheme="minorHAnsi" w:cs="Arial Black"/>
          <w:b/>
          <w:bCs/>
          <w:color w:val="221E1F"/>
        </w:rPr>
        <w:t>ADVERTISING EFFECTIVENESS</w:t>
      </w:r>
    </w:p>
    <w:p w14:paraId="5A32991F" w14:textId="77777777" w:rsidR="00975C62" w:rsidRPr="00975C62" w:rsidRDefault="00975C62" w:rsidP="00C92337">
      <w:pPr>
        <w:pStyle w:val="Default"/>
        <w:numPr>
          <w:ilvl w:val="0"/>
          <w:numId w:val="3"/>
        </w:numPr>
        <w:rPr>
          <w:rFonts w:asciiTheme="minorHAnsi" w:eastAsia="Minion Pro" w:hAnsiTheme="minorHAnsi" w:cs="Arial Black"/>
          <w:color w:val="221E1F"/>
        </w:rPr>
      </w:pPr>
    </w:p>
    <w:p w14:paraId="67892EDF" w14:textId="3C85C2F5" w:rsidR="00975C62" w:rsidRPr="00975C62" w:rsidRDefault="00975C62" w:rsidP="00C92337">
      <w:pPr>
        <w:pStyle w:val="Default"/>
        <w:numPr>
          <w:ilvl w:val="0"/>
          <w:numId w:val="3"/>
        </w:numPr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GOLD</w:t>
      </w:r>
    </w:p>
    <w:p w14:paraId="14D81E4B" w14:textId="77777777" w:rsidR="00975C62" w:rsidRPr="00975C62" w:rsidRDefault="00975C62" w:rsidP="00C92337">
      <w:pPr>
        <w:pStyle w:val="Default"/>
        <w:numPr>
          <w:ilvl w:val="0"/>
          <w:numId w:val="3"/>
        </w:numPr>
        <w:rPr>
          <w:rFonts w:asciiTheme="minorHAnsi" w:eastAsia="Minion Pro" w:hAnsiTheme="minorHAnsi" w:cs="Arial Black"/>
          <w:color w:val="221E1F"/>
        </w:rPr>
      </w:pPr>
      <w:proofErr w:type="gramStart"/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"/>
          <w:color w:val="221E1F"/>
        </w:rPr>
        <w:t xml:space="preserve">  </w:t>
      </w:r>
      <w:r w:rsidRPr="00975C62">
        <w:rPr>
          <w:rFonts w:asciiTheme="minorHAnsi" w:eastAsia="Minion Pro" w:hAnsiTheme="minorHAnsi" w:cs="Arial Black"/>
          <w:color w:val="221E1F"/>
        </w:rPr>
        <w:t>G.A.</w:t>
      </w:r>
      <w:proofErr w:type="gramEnd"/>
      <w:r w:rsidRPr="00975C62">
        <w:rPr>
          <w:rFonts w:asciiTheme="minorHAnsi" w:eastAsia="Minion Pro" w:hAnsiTheme="minorHAnsi" w:cs="Arial Black"/>
          <w:color w:val="221E1F"/>
        </w:rPr>
        <w:t xml:space="preserve"> Braun | North Syracuse, NY</w:t>
      </w:r>
    </w:p>
    <w:p w14:paraId="420EF1B2" w14:textId="77777777" w:rsidR="00975C62" w:rsidRPr="00975C62" w:rsidRDefault="00975C62" w:rsidP="00C92337">
      <w:pPr>
        <w:pStyle w:val="Default"/>
        <w:numPr>
          <w:ilvl w:val="0"/>
          <w:numId w:val="3"/>
        </w:numPr>
        <w:rPr>
          <w:rFonts w:asciiTheme="minorHAnsi" w:eastAsia="Minion Pro" w:hAnsiTheme="minorHAnsi" w:cs="Arial Black"/>
          <w:color w:val="221E1F"/>
        </w:rPr>
      </w:pPr>
      <w:proofErr w:type="gramStart"/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"/>
          <w:color w:val="221E1F"/>
        </w:rPr>
        <w:t xml:space="preserve">  </w:t>
      </w:r>
      <w:r w:rsidRPr="00975C62">
        <w:rPr>
          <w:rFonts w:asciiTheme="minorHAnsi" w:eastAsia="Minion Pro" w:hAnsiTheme="minorHAnsi" w:cs="Arial Black"/>
          <w:color w:val="221E1F"/>
        </w:rPr>
        <w:t>Jensen</w:t>
      </w:r>
      <w:proofErr w:type="gramEnd"/>
      <w:r w:rsidRPr="00975C62">
        <w:rPr>
          <w:rFonts w:asciiTheme="minorHAnsi" w:eastAsia="Minion Pro" w:hAnsiTheme="minorHAnsi" w:cs="Arial Black"/>
          <w:color w:val="221E1F"/>
        </w:rPr>
        <w:t xml:space="preserve"> USA | Panama, FL</w:t>
      </w:r>
    </w:p>
    <w:p w14:paraId="43DB4DD1" w14:textId="77777777" w:rsidR="0071167A" w:rsidRPr="00975C62" w:rsidRDefault="0071167A" w:rsidP="00C92337">
      <w:pPr>
        <w:spacing w:line="240" w:lineRule="auto"/>
        <w:rPr>
          <w:sz w:val="24"/>
          <w:szCs w:val="24"/>
        </w:rPr>
      </w:pPr>
    </w:p>
    <w:p w14:paraId="7B74402D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b/>
          <w:bCs/>
          <w:color w:val="221E1F"/>
        </w:rPr>
      </w:pPr>
      <w:r w:rsidRPr="00975C62">
        <w:rPr>
          <w:rFonts w:asciiTheme="minorHAnsi" w:eastAsia="Minion Pro" w:hAnsiTheme="minorHAnsi" w:cs="Arial Black"/>
          <w:b/>
          <w:bCs/>
          <w:color w:val="221E1F"/>
        </w:rPr>
        <w:t>BEST PLANTS OF THE YEAR</w:t>
      </w:r>
    </w:p>
    <w:p w14:paraId="35CF078B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GOLD</w:t>
      </w:r>
    </w:p>
    <w:p w14:paraId="62612973" w14:textId="77777777" w:rsidR="00975C62" w:rsidRPr="00487ABA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487ABA">
        <w:rPr>
          <w:rFonts w:ascii="Arial" w:hAnsi="Arial" w:cs="Arial"/>
          <w:b/>
          <w:bCs/>
        </w:rPr>
        <w:t>■</w:t>
      </w:r>
      <w:r w:rsidRPr="00487ABA">
        <w:rPr>
          <w:rFonts w:asciiTheme="minorHAnsi" w:hAnsiTheme="minorHAnsi" w:cs="Arial"/>
          <w:b/>
          <w:bCs/>
        </w:rPr>
        <w:t xml:space="preserve"> </w:t>
      </w:r>
      <w:r w:rsidRPr="00487ABA">
        <w:rPr>
          <w:rFonts w:asciiTheme="minorHAnsi" w:eastAsia="Minion Pro" w:hAnsiTheme="minorHAnsi" w:cs="Arial Black"/>
          <w:color w:val="221E1F"/>
        </w:rPr>
        <w:t>NOVO Health Services | Madison, TN</w:t>
      </w:r>
    </w:p>
    <w:p w14:paraId="44800555" w14:textId="3C8880FD" w:rsidR="00975C62" w:rsidRPr="00487ABA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487ABA">
        <w:rPr>
          <w:rFonts w:ascii="Arial" w:hAnsi="Arial" w:cs="Arial"/>
          <w:b/>
          <w:bCs/>
        </w:rPr>
        <w:t>■</w:t>
      </w:r>
      <w:r w:rsidR="00F04AC4" w:rsidRPr="00487ABA">
        <w:rPr>
          <w:rFonts w:ascii="Arial" w:hAnsi="Arial" w:cs="Arial"/>
          <w:b/>
          <w:bCs/>
        </w:rPr>
        <w:t xml:space="preserve"> </w:t>
      </w:r>
      <w:r w:rsidRPr="00487ABA">
        <w:rPr>
          <w:rFonts w:asciiTheme="minorHAnsi" w:eastAsia="Minion Pro" w:hAnsiTheme="minorHAnsi" w:cs="Arial Black"/>
          <w:color w:val="221E1F"/>
        </w:rPr>
        <w:t>Unitex Healthcare Laundry Services | Lawrence, MA</w:t>
      </w:r>
    </w:p>
    <w:p w14:paraId="7E595E93" w14:textId="77777777" w:rsidR="00975C62" w:rsidRPr="00487ABA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458E1F4B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487ABA">
        <w:rPr>
          <w:rFonts w:asciiTheme="minorHAnsi" w:eastAsia="Minion Pro" w:hAnsiTheme="minorHAnsi" w:cs="Arial Black"/>
          <w:color w:val="221E1F"/>
        </w:rPr>
        <w:t>SILVER</w:t>
      </w:r>
    </w:p>
    <w:p w14:paraId="78535DAE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 Black"/>
          <w:color w:val="221E1F"/>
        </w:rPr>
        <w:t xml:space="preserve"> Alsco Uniforms | Vista, CA</w:t>
      </w:r>
    </w:p>
    <w:p w14:paraId="313DC975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 Black"/>
          <w:color w:val="221E1F"/>
        </w:rPr>
        <w:t xml:space="preserve"> </w:t>
      </w:r>
      <w:proofErr w:type="spellStart"/>
      <w:r w:rsidRPr="00975C62">
        <w:rPr>
          <w:rFonts w:asciiTheme="minorHAnsi" w:eastAsia="Minion Pro" w:hAnsiTheme="minorHAnsi" w:cs="Arial Black"/>
          <w:color w:val="221E1F"/>
        </w:rPr>
        <w:t>PureStar</w:t>
      </w:r>
      <w:proofErr w:type="spellEnd"/>
      <w:r w:rsidRPr="00975C62">
        <w:rPr>
          <w:rFonts w:asciiTheme="minorHAnsi" w:eastAsia="Minion Pro" w:hAnsiTheme="minorHAnsi" w:cs="Arial Black"/>
          <w:color w:val="221E1F"/>
        </w:rPr>
        <w:t xml:space="preserve"> Group | Norwich, CT</w:t>
      </w:r>
    </w:p>
    <w:p w14:paraId="2A66610D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34A5F781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HONORABLE MENTION</w:t>
      </w:r>
    </w:p>
    <w:p w14:paraId="5E14EA26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 Black"/>
          <w:color w:val="221E1F"/>
        </w:rPr>
        <w:t xml:space="preserve"> UniFirst Corporation | Hammond, IN</w:t>
      </w:r>
    </w:p>
    <w:p w14:paraId="6367AF49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 Black"/>
          <w:color w:val="221E1F"/>
        </w:rPr>
        <w:t xml:space="preserve"> Wildman Business Group | Warsaw, IN</w:t>
      </w:r>
    </w:p>
    <w:p w14:paraId="2249920A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</w:p>
    <w:p w14:paraId="532398D6" w14:textId="77777777" w:rsidR="00F04AC4" w:rsidRDefault="00F04AC4" w:rsidP="00C92337">
      <w:pPr>
        <w:spacing w:line="240" w:lineRule="auto"/>
        <w:rPr>
          <w:b/>
          <w:bCs/>
          <w:sz w:val="24"/>
          <w:szCs w:val="24"/>
        </w:rPr>
      </w:pPr>
    </w:p>
    <w:p w14:paraId="36D0C341" w14:textId="193CF8DB" w:rsidR="00975C62" w:rsidRPr="00975C62" w:rsidRDefault="00975C62" w:rsidP="00C92337">
      <w:pPr>
        <w:spacing w:line="240" w:lineRule="auto"/>
        <w:rPr>
          <w:b/>
          <w:bCs/>
          <w:sz w:val="24"/>
          <w:szCs w:val="24"/>
        </w:rPr>
      </w:pPr>
      <w:r w:rsidRPr="00975C62">
        <w:rPr>
          <w:b/>
          <w:bCs/>
          <w:sz w:val="24"/>
          <w:szCs w:val="24"/>
        </w:rPr>
        <w:t>COMPANY COMMUNITY SERVICE</w:t>
      </w:r>
    </w:p>
    <w:p w14:paraId="714043B8" w14:textId="05FC302C" w:rsidR="00975C62" w:rsidRPr="00975C62" w:rsidRDefault="00975C62" w:rsidP="00C92337">
      <w:pPr>
        <w:spacing w:line="240" w:lineRule="auto"/>
        <w:rPr>
          <w:b/>
          <w:bCs/>
          <w:sz w:val="24"/>
          <w:szCs w:val="24"/>
        </w:rPr>
      </w:pPr>
      <w:r w:rsidRPr="00975C62">
        <w:rPr>
          <w:sz w:val="24"/>
          <w:szCs w:val="24"/>
        </w:rPr>
        <w:t>GOLD</w:t>
      </w:r>
    </w:p>
    <w:p w14:paraId="4972E5B1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Dempsey Uniform &amp; Linen Supply | Jessup, PA</w:t>
      </w:r>
    </w:p>
    <w:p w14:paraId="57E28B98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Wildman Business Group | Warsaw, IN</w:t>
      </w:r>
    </w:p>
    <w:p w14:paraId="29122D52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Workwear Outfitters | Nashville, TN</w:t>
      </w:r>
    </w:p>
    <w:p w14:paraId="39617A3B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SILVER</w:t>
      </w:r>
    </w:p>
    <w:p w14:paraId="6B9B024C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32F06">
        <w:rPr>
          <w:rFonts w:ascii="Arial" w:hAnsi="Arial" w:cs="Arial"/>
          <w:sz w:val="24"/>
          <w:szCs w:val="24"/>
        </w:rPr>
        <w:t>■</w:t>
      </w:r>
      <w:r w:rsidRPr="00932F06">
        <w:rPr>
          <w:sz w:val="24"/>
          <w:szCs w:val="24"/>
        </w:rPr>
        <w:t xml:space="preserve"> Bates Troy, Inc. | Binghamton, NY</w:t>
      </w:r>
    </w:p>
    <w:p w14:paraId="34B407C9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Chad Renegar | NOVO Health Services | Rockmart, GA</w:t>
      </w:r>
    </w:p>
    <w:p w14:paraId="799B6C54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HONORABLE MENTION</w:t>
      </w:r>
    </w:p>
    <w:p w14:paraId="5A97C933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A1 American | Pacoima, CA</w:t>
      </w:r>
    </w:p>
    <w:p w14:paraId="0C0E9EF2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Cintas Corporation | Mason, OH</w:t>
      </w:r>
    </w:p>
    <w:p w14:paraId="27F44F3B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UniFirst Corporation | Wilmington, MA</w:t>
      </w:r>
    </w:p>
    <w:p w14:paraId="51252659" w14:textId="77777777" w:rsidR="00F04AC4" w:rsidRDefault="00F04AC4" w:rsidP="00C92337">
      <w:pPr>
        <w:spacing w:line="240" w:lineRule="auto"/>
        <w:rPr>
          <w:b/>
          <w:bCs/>
          <w:sz w:val="24"/>
          <w:szCs w:val="24"/>
        </w:rPr>
      </w:pPr>
    </w:p>
    <w:p w14:paraId="53DCFC65" w14:textId="5BC935E3" w:rsidR="0071167A" w:rsidRPr="00975C62" w:rsidRDefault="0071167A" w:rsidP="00C92337">
      <w:pPr>
        <w:spacing w:line="240" w:lineRule="auto"/>
        <w:rPr>
          <w:b/>
          <w:bCs/>
          <w:sz w:val="24"/>
          <w:szCs w:val="24"/>
        </w:rPr>
      </w:pPr>
      <w:r w:rsidRPr="00975C62">
        <w:rPr>
          <w:b/>
          <w:bCs/>
          <w:sz w:val="24"/>
          <w:szCs w:val="24"/>
        </w:rPr>
        <w:t>CLEAN GREEN SUSTAINABILITY</w:t>
      </w:r>
    </w:p>
    <w:p w14:paraId="64C87815" w14:textId="14060250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GOLD</w:t>
      </w:r>
    </w:p>
    <w:p w14:paraId="1D767135" w14:textId="0A373EC6" w:rsidR="0071167A" w:rsidRPr="00975C62" w:rsidRDefault="001B7865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>
        <w:rPr>
          <w:rFonts w:ascii="Arial" w:hAnsi="Arial" w:cs="Arial"/>
          <w:sz w:val="24"/>
          <w:szCs w:val="24"/>
        </w:rPr>
        <w:t xml:space="preserve"> </w:t>
      </w:r>
      <w:r w:rsidR="0071167A" w:rsidRPr="00975C62">
        <w:rPr>
          <w:sz w:val="24"/>
          <w:szCs w:val="24"/>
        </w:rPr>
        <w:t>HLS Linen Services | Ottawa, ON, Canada</w:t>
      </w:r>
    </w:p>
    <w:p w14:paraId="77B95ECA" w14:textId="02852599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</w:t>
      </w:r>
      <w:proofErr w:type="spellStart"/>
      <w:r w:rsidRPr="00975C62">
        <w:rPr>
          <w:sz w:val="24"/>
          <w:szCs w:val="24"/>
        </w:rPr>
        <w:t>PureStar</w:t>
      </w:r>
      <w:proofErr w:type="spellEnd"/>
      <w:r w:rsidRPr="00975C62">
        <w:rPr>
          <w:sz w:val="24"/>
          <w:szCs w:val="24"/>
        </w:rPr>
        <w:t xml:space="preserve"> Group | Brady Linen | Las Vegas, NV</w:t>
      </w:r>
    </w:p>
    <w:p w14:paraId="11DE76FD" w14:textId="28D1136F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SILVER</w:t>
      </w:r>
    </w:p>
    <w:p w14:paraId="520D8EAD" w14:textId="51D20E8D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UniFirst Corporation | Wilmington, MA</w:t>
      </w:r>
    </w:p>
    <w:p w14:paraId="6918429F" w14:textId="77777777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HONORABLE MENTION</w:t>
      </w:r>
    </w:p>
    <w:p w14:paraId="263B82B1" w14:textId="4900010D" w:rsidR="0071167A" w:rsidRPr="00975C62" w:rsidRDefault="0071167A" w:rsidP="00C92337">
      <w:p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 Ecolab</w:t>
      </w:r>
      <w:proofErr w:type="gramEnd"/>
      <w:r w:rsidRPr="00975C62">
        <w:rPr>
          <w:sz w:val="24"/>
          <w:szCs w:val="24"/>
        </w:rPr>
        <w:t xml:space="preserve"> Textile Care | St. Paul, MN</w:t>
      </w:r>
    </w:p>
    <w:p w14:paraId="54117486" w14:textId="77777777" w:rsidR="0071167A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Penn Emblem | Philadelphia, PA</w:t>
      </w:r>
    </w:p>
    <w:p w14:paraId="65AF9C22" w14:textId="77777777" w:rsidR="00807ACB" w:rsidRPr="00975C62" w:rsidRDefault="00807ACB" w:rsidP="00C92337">
      <w:pPr>
        <w:spacing w:line="240" w:lineRule="auto"/>
        <w:rPr>
          <w:sz w:val="24"/>
          <w:szCs w:val="24"/>
        </w:rPr>
      </w:pPr>
    </w:p>
    <w:p w14:paraId="571D721A" w14:textId="77777777" w:rsidR="0071167A" w:rsidRPr="00975C62" w:rsidRDefault="0071167A" w:rsidP="00C92337">
      <w:pPr>
        <w:spacing w:line="240" w:lineRule="auto"/>
        <w:rPr>
          <w:b/>
          <w:bCs/>
          <w:sz w:val="24"/>
          <w:szCs w:val="24"/>
        </w:rPr>
      </w:pPr>
      <w:r w:rsidRPr="00975C62">
        <w:rPr>
          <w:b/>
          <w:bCs/>
          <w:sz w:val="24"/>
          <w:szCs w:val="24"/>
        </w:rPr>
        <w:t>DIVERSITY RECOGNITION</w:t>
      </w:r>
    </w:p>
    <w:p w14:paraId="39C24F77" w14:textId="77777777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GOLD</w:t>
      </w:r>
    </w:p>
    <w:p w14:paraId="6E6F4871" w14:textId="77777777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lastRenderedPageBreak/>
        <w:t>■</w:t>
      </w:r>
      <w:r w:rsidRPr="00975C62">
        <w:rPr>
          <w:sz w:val="24"/>
          <w:szCs w:val="24"/>
        </w:rPr>
        <w:t xml:space="preserve"> Adrienne Dirosario | NOVO Health Services | Atlanta, GA</w:t>
      </w:r>
    </w:p>
    <w:p w14:paraId="3E3B0A71" w14:textId="77777777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Deanne Banton | Nixon Medical | New Castle, DE</w:t>
      </w:r>
    </w:p>
    <w:p w14:paraId="4AA8689E" w14:textId="7A0C6066" w:rsidR="0071167A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</w:t>
      </w:r>
      <w:proofErr w:type="spellStart"/>
      <w:r w:rsidRPr="00975C62">
        <w:rPr>
          <w:sz w:val="24"/>
          <w:szCs w:val="24"/>
        </w:rPr>
        <w:t>PureStar</w:t>
      </w:r>
      <w:proofErr w:type="spellEnd"/>
      <w:r w:rsidRPr="00975C62">
        <w:rPr>
          <w:sz w:val="24"/>
          <w:szCs w:val="24"/>
        </w:rPr>
        <w:t xml:space="preserve"> Group | Las Vegas, NV</w:t>
      </w:r>
    </w:p>
    <w:p w14:paraId="5F2902D5" w14:textId="77777777" w:rsidR="007A4450" w:rsidRPr="00975C62" w:rsidRDefault="007A4450" w:rsidP="00C92337">
      <w:pPr>
        <w:spacing w:line="240" w:lineRule="auto"/>
        <w:rPr>
          <w:sz w:val="24"/>
          <w:szCs w:val="24"/>
        </w:rPr>
      </w:pPr>
    </w:p>
    <w:p w14:paraId="194B3680" w14:textId="712EDA26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SILVER</w:t>
      </w:r>
    </w:p>
    <w:p w14:paraId="1FAF2AC9" w14:textId="77777777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CW Resources | New Britain, CT</w:t>
      </w:r>
    </w:p>
    <w:p w14:paraId="500AC8FA" w14:textId="616681D9" w:rsidR="0071167A" w:rsidRPr="00975C62" w:rsidRDefault="0071167A" w:rsidP="00C92337">
      <w:pPr>
        <w:spacing w:line="240" w:lineRule="auto"/>
        <w:rPr>
          <w:sz w:val="24"/>
          <w:szCs w:val="24"/>
        </w:rPr>
      </w:pPr>
      <w:r w:rsidRPr="00975C62">
        <w:rPr>
          <w:sz w:val="24"/>
          <w:szCs w:val="24"/>
        </w:rPr>
        <w:t>HONORABLE MENTION</w:t>
      </w:r>
    </w:p>
    <w:p w14:paraId="1E09249B" w14:textId="77777777" w:rsidR="0071167A" w:rsidRPr="00975C62" w:rsidRDefault="0071167A" w:rsidP="00C92337">
      <w:pPr>
        <w:spacing w:line="240" w:lineRule="auto"/>
        <w:rPr>
          <w:b/>
          <w:bCs/>
          <w:sz w:val="24"/>
          <w:szCs w:val="24"/>
        </w:rPr>
      </w:pPr>
      <w:r w:rsidRPr="00975C62">
        <w:rPr>
          <w:rFonts w:ascii="Arial" w:hAnsi="Arial" w:cs="Arial"/>
          <w:sz w:val="24"/>
          <w:szCs w:val="24"/>
        </w:rPr>
        <w:t>■</w:t>
      </w:r>
      <w:r w:rsidRPr="00975C62">
        <w:rPr>
          <w:sz w:val="24"/>
          <w:szCs w:val="24"/>
        </w:rPr>
        <w:t xml:space="preserve"> HLS Linen Services | Ottawa, ON</w:t>
      </w:r>
    </w:p>
    <w:p w14:paraId="235FA5FE" w14:textId="77777777" w:rsidR="0071167A" w:rsidRPr="00975C62" w:rsidRDefault="0071167A" w:rsidP="00C92337">
      <w:pPr>
        <w:pStyle w:val="Default"/>
        <w:spacing w:after="112"/>
        <w:jc w:val="both"/>
        <w:rPr>
          <w:rFonts w:asciiTheme="minorHAnsi" w:hAnsiTheme="minorHAnsi"/>
          <w:color w:val="73CAE8"/>
        </w:rPr>
      </w:pPr>
    </w:p>
    <w:p w14:paraId="0C84F605" w14:textId="6E0B5B65" w:rsidR="0071167A" w:rsidRPr="00975C62" w:rsidRDefault="0071167A" w:rsidP="00C92337">
      <w:pPr>
        <w:pStyle w:val="Default"/>
        <w:spacing w:after="50"/>
        <w:jc w:val="both"/>
        <w:rPr>
          <w:rFonts w:asciiTheme="minorHAnsi" w:hAnsiTheme="minorHAnsi"/>
          <w:color w:val="E2BD6D"/>
        </w:rPr>
      </w:pPr>
      <w:r w:rsidRPr="00975C62">
        <w:rPr>
          <w:rFonts w:asciiTheme="minorHAnsi" w:eastAsia="Minion Pro" w:hAnsiTheme="minorHAnsi" w:cs="Arial Black"/>
          <w:b/>
          <w:bCs/>
          <w:color w:val="221E1F"/>
        </w:rPr>
        <w:t xml:space="preserve">FLEET GRAPHICS </w:t>
      </w:r>
    </w:p>
    <w:p w14:paraId="4CADF44A" w14:textId="77777777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GOLD</w:t>
      </w:r>
    </w:p>
    <w:p w14:paraId="63DED14A" w14:textId="736A16A8" w:rsidR="0071167A" w:rsidRPr="00975C62" w:rsidRDefault="0071167A" w:rsidP="00C92337">
      <w:pPr>
        <w:pStyle w:val="Default"/>
        <w:rPr>
          <w:rFonts w:asciiTheme="minorHAnsi" w:hAnsiTheme="minorHAnsi" w:cs="Arial"/>
          <w:b/>
          <w:bCs/>
        </w:rPr>
      </w:pPr>
      <w:r w:rsidRPr="00975C62">
        <w:rPr>
          <w:rFonts w:ascii="Arial" w:hAnsi="Arial" w:cs="Arial"/>
          <w:b/>
          <w:bCs/>
        </w:rPr>
        <w:t>■</w:t>
      </w:r>
      <w:r w:rsidRPr="00975C62">
        <w:rPr>
          <w:rFonts w:asciiTheme="minorHAnsi" w:hAnsiTheme="minorHAnsi" w:cs="Arial"/>
          <w:b/>
          <w:bCs/>
        </w:rPr>
        <w:t xml:space="preserve"> </w:t>
      </w:r>
      <w:r w:rsidRPr="00975C62">
        <w:rPr>
          <w:rFonts w:asciiTheme="minorHAnsi" w:eastAsia="Minion Pro" w:hAnsiTheme="minorHAnsi" w:cs="Arial Black"/>
          <w:color w:val="221E1F"/>
        </w:rPr>
        <w:t xml:space="preserve">U.S. Linen &amp; Uniform | Richland, WA </w:t>
      </w:r>
    </w:p>
    <w:p w14:paraId="760FFBEA" w14:textId="77777777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5E403FC2" w14:textId="0B8FD984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SILVER</w:t>
      </w:r>
      <w:r w:rsidRPr="00975C62">
        <w:rPr>
          <w:rFonts w:asciiTheme="minorHAnsi" w:eastAsia="Minion Pro" w:hAnsiTheme="minorHAnsi" w:cs="Arial Black"/>
          <w:color w:val="221E1F"/>
        </w:rPr>
        <w:br/>
      </w:r>
      <w:r w:rsidRPr="00932F06">
        <w:rPr>
          <w:rFonts w:ascii="Arial" w:hAnsi="Arial" w:cs="Arial"/>
          <w:b/>
          <w:bCs/>
        </w:rPr>
        <w:t>■</w:t>
      </w:r>
      <w:r w:rsidRPr="00932F06">
        <w:rPr>
          <w:rFonts w:asciiTheme="minorHAnsi" w:hAnsiTheme="minorHAnsi" w:cs="Arial"/>
          <w:b/>
          <w:bCs/>
        </w:rPr>
        <w:t xml:space="preserve"> </w:t>
      </w:r>
      <w:r w:rsidRPr="00932F06">
        <w:rPr>
          <w:rFonts w:asciiTheme="minorHAnsi" w:eastAsia="Minion Pro" w:hAnsiTheme="minorHAnsi" w:cs="Arial Black"/>
          <w:color w:val="221E1F"/>
        </w:rPr>
        <w:t>Arway Linen &amp; Uniform Rentals | Philadelphia, PA</w:t>
      </w:r>
      <w:r w:rsidRPr="00975C62">
        <w:rPr>
          <w:rFonts w:asciiTheme="minorHAnsi" w:eastAsia="Minion Pro" w:hAnsiTheme="minorHAnsi" w:cs="Arial Black"/>
          <w:color w:val="221E1F"/>
        </w:rPr>
        <w:t xml:space="preserve"> </w:t>
      </w:r>
    </w:p>
    <w:p w14:paraId="61DAEA23" w14:textId="7B0F87B4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hAnsi="Arial" w:cs="Arial"/>
          <w:b/>
          <w:bCs/>
        </w:rPr>
        <w:t>■</w:t>
      </w:r>
      <w:r w:rsidRPr="00975C62">
        <w:rPr>
          <w:rFonts w:asciiTheme="minorHAnsi" w:hAnsiTheme="minorHAnsi" w:cs="Arial"/>
          <w:b/>
          <w:bCs/>
        </w:rPr>
        <w:t xml:space="preserve"> </w:t>
      </w:r>
      <w:r w:rsidRPr="00975C62">
        <w:rPr>
          <w:rFonts w:asciiTheme="minorHAnsi" w:eastAsia="Minion Pro" w:hAnsiTheme="minorHAnsi" w:cs="Arial Black"/>
          <w:color w:val="221E1F"/>
        </w:rPr>
        <w:t xml:space="preserve">NOVO Health Service | Simple | Atlanta, GA </w:t>
      </w:r>
    </w:p>
    <w:p w14:paraId="265539CD" w14:textId="77777777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04EDF4D7" w14:textId="32D58D21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HONORABLE MENTION</w:t>
      </w:r>
    </w:p>
    <w:p w14:paraId="2E973555" w14:textId="40F82AD4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hAnsi="Arial" w:cs="Arial"/>
          <w:b/>
          <w:bCs/>
        </w:rPr>
        <w:t>■</w:t>
      </w:r>
      <w:r w:rsidRPr="00975C62">
        <w:rPr>
          <w:rFonts w:asciiTheme="minorHAnsi" w:hAnsiTheme="minorHAnsi" w:cs="Arial"/>
          <w:b/>
          <w:bCs/>
        </w:rPr>
        <w:t xml:space="preserve"> </w:t>
      </w:r>
      <w:r w:rsidRPr="00975C62">
        <w:rPr>
          <w:rFonts w:asciiTheme="minorHAnsi" w:eastAsia="Minion Pro" w:hAnsiTheme="minorHAnsi" w:cs="Arial Black"/>
          <w:color w:val="221E1F"/>
        </w:rPr>
        <w:t xml:space="preserve">UniFirst Corporation | Wilmington, MA </w:t>
      </w:r>
    </w:p>
    <w:p w14:paraId="7E3F6220" w14:textId="77777777" w:rsidR="0071167A" w:rsidRPr="00975C62" w:rsidRDefault="0071167A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6A47C96B" w14:textId="77777777" w:rsidR="00F04AC4" w:rsidRDefault="00975C62" w:rsidP="00C92337">
      <w:pPr>
        <w:spacing w:line="240" w:lineRule="auto"/>
        <w:rPr>
          <w:sz w:val="24"/>
          <w:szCs w:val="24"/>
        </w:rPr>
      </w:pPr>
      <w:r w:rsidRPr="0071167A">
        <w:rPr>
          <w:b/>
          <w:bCs/>
          <w:sz w:val="24"/>
          <w:szCs w:val="24"/>
        </w:rPr>
        <w:t xml:space="preserve">MEMBER ENGAGEMENT </w:t>
      </w:r>
    </w:p>
    <w:p w14:paraId="6CCF71FF" w14:textId="1F0A5411" w:rsidR="00975C62" w:rsidRPr="0071167A" w:rsidRDefault="00975C62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GOLD </w:t>
      </w:r>
    </w:p>
    <w:p w14:paraId="6D5524E5" w14:textId="77777777" w:rsidR="00975C62" w:rsidRPr="0071167A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Alsco Uniforms | Salt Lake City, UT </w:t>
      </w:r>
    </w:p>
    <w:p w14:paraId="76754D44" w14:textId="77777777" w:rsidR="00975C62" w:rsidRPr="00932F06" w:rsidRDefault="00975C62" w:rsidP="00C9233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32F0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32F06">
        <w:rPr>
          <w:rFonts w:eastAsia="Minion Pro" w:cs="Arial"/>
          <w:color w:val="221E1F"/>
          <w:sz w:val="24"/>
          <w:szCs w:val="24"/>
        </w:rPr>
        <w:t xml:space="preserve"> </w:t>
      </w:r>
      <w:r w:rsidRPr="00932F06">
        <w:rPr>
          <w:sz w:val="24"/>
          <w:szCs w:val="24"/>
        </w:rPr>
        <w:t xml:space="preserve">Dempsey Uniform &amp; Linen Supply | Jessup, PA </w:t>
      </w:r>
    </w:p>
    <w:p w14:paraId="0D220F16" w14:textId="77777777" w:rsidR="00975C62" w:rsidRPr="00932F06" w:rsidRDefault="00975C62" w:rsidP="00C9233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32F0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32F06">
        <w:rPr>
          <w:rFonts w:eastAsia="Minion Pro" w:cs="Arial"/>
          <w:color w:val="221E1F"/>
          <w:sz w:val="24"/>
          <w:szCs w:val="24"/>
        </w:rPr>
        <w:t xml:space="preserve"> </w:t>
      </w:r>
      <w:r w:rsidRPr="00932F06">
        <w:rPr>
          <w:sz w:val="24"/>
          <w:szCs w:val="24"/>
        </w:rPr>
        <w:t xml:space="preserve">HHS-FMA Laundry | St. Paul, MN </w:t>
      </w:r>
    </w:p>
    <w:p w14:paraId="6EA96953" w14:textId="77777777" w:rsidR="00975C62" w:rsidRPr="0071167A" w:rsidRDefault="00975C62" w:rsidP="00C9233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Alliant Systems | Irving, TX </w:t>
      </w:r>
    </w:p>
    <w:p w14:paraId="743A870A" w14:textId="77777777" w:rsidR="00975C62" w:rsidRPr="0071167A" w:rsidRDefault="00975C62" w:rsidP="00C9233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Jensen USA | Panama City, FL </w:t>
      </w:r>
    </w:p>
    <w:p w14:paraId="045B8E70" w14:textId="77777777" w:rsidR="00975C62" w:rsidRPr="0071167A" w:rsidRDefault="00975C62" w:rsidP="00C92337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Pellerin Milnor | Kenner, LA </w:t>
      </w:r>
    </w:p>
    <w:p w14:paraId="4773FF48" w14:textId="77777777" w:rsidR="00975C62" w:rsidRPr="0071167A" w:rsidRDefault="00975C62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SILVER </w:t>
      </w:r>
    </w:p>
    <w:p w14:paraId="48154785" w14:textId="5BC07F32" w:rsidR="00975C62" w:rsidRPr="00840546" w:rsidRDefault="00975C62" w:rsidP="00C9233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4054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840546">
        <w:rPr>
          <w:rFonts w:eastAsia="Minion Pro" w:cs="Arial"/>
          <w:color w:val="221E1F"/>
          <w:sz w:val="24"/>
          <w:szCs w:val="24"/>
        </w:rPr>
        <w:t xml:space="preserve"> </w:t>
      </w:r>
      <w:r w:rsidRPr="00840546">
        <w:rPr>
          <w:sz w:val="24"/>
          <w:szCs w:val="24"/>
        </w:rPr>
        <w:t xml:space="preserve">Miller’s Textile Services | Wapakoneta, OH </w:t>
      </w:r>
      <w:r w:rsidR="000E7EDC" w:rsidRPr="00840546">
        <w:rPr>
          <w:sz w:val="24"/>
          <w:szCs w:val="24"/>
        </w:rPr>
        <w:t xml:space="preserve"> </w:t>
      </w:r>
    </w:p>
    <w:p w14:paraId="73659567" w14:textId="2D189761" w:rsidR="00975C62" w:rsidRPr="00840546" w:rsidRDefault="00975C62" w:rsidP="00C9233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4054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840546">
        <w:rPr>
          <w:rFonts w:eastAsia="Minion Pro" w:cs="Arial"/>
          <w:color w:val="221E1F"/>
          <w:sz w:val="24"/>
          <w:szCs w:val="24"/>
        </w:rPr>
        <w:t xml:space="preserve"> </w:t>
      </w:r>
      <w:r w:rsidRPr="00840546">
        <w:rPr>
          <w:sz w:val="24"/>
          <w:szCs w:val="24"/>
        </w:rPr>
        <w:t xml:space="preserve">Superior Linen Service | Tulsa, OK </w:t>
      </w:r>
      <w:r w:rsidR="000E7EDC" w:rsidRPr="00840546">
        <w:rPr>
          <w:sz w:val="24"/>
          <w:szCs w:val="24"/>
        </w:rPr>
        <w:t xml:space="preserve"> </w:t>
      </w:r>
    </w:p>
    <w:p w14:paraId="1B217353" w14:textId="77777777" w:rsidR="00975C62" w:rsidRPr="0071167A" w:rsidRDefault="00975C62" w:rsidP="00C92337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lastRenderedPageBreak/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UniFirst Corporation | Wilmington, MA </w:t>
      </w:r>
    </w:p>
    <w:p w14:paraId="4F8D8A65" w14:textId="77777777" w:rsidR="004C4C1E" w:rsidRDefault="004C4C1E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368BA333" w14:textId="77777777" w:rsidR="00C92337" w:rsidRPr="00975C62" w:rsidRDefault="00C92337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38589319" w14:textId="77777777" w:rsidR="00975C62" w:rsidRDefault="00975C62" w:rsidP="00C92337">
      <w:pPr>
        <w:pStyle w:val="Default"/>
        <w:rPr>
          <w:rFonts w:asciiTheme="minorHAnsi" w:eastAsia="Minion Pro" w:hAnsiTheme="minorHAnsi" w:cs="Arial Black"/>
          <w:b/>
          <w:bCs/>
          <w:color w:val="221E1F"/>
        </w:rPr>
      </w:pPr>
      <w:proofErr w:type="spellStart"/>
      <w:r w:rsidRPr="00975C62">
        <w:rPr>
          <w:rFonts w:asciiTheme="minorHAnsi" w:eastAsia="Minion Pro" w:hAnsiTheme="minorHAnsi" w:cs="Arial Black"/>
          <w:b/>
          <w:bCs/>
          <w:color w:val="221E1F"/>
        </w:rPr>
        <w:t>SafeTRSA</w:t>
      </w:r>
      <w:proofErr w:type="spellEnd"/>
      <w:r w:rsidRPr="00975C62">
        <w:rPr>
          <w:rFonts w:asciiTheme="minorHAnsi" w:eastAsia="Minion Pro" w:hAnsiTheme="minorHAnsi" w:cs="Arial Black"/>
          <w:b/>
          <w:bCs/>
          <w:color w:val="221E1F"/>
        </w:rPr>
        <w:t xml:space="preserve"> SAFETY EXCELLENCE</w:t>
      </w:r>
    </w:p>
    <w:p w14:paraId="66DC16F0" w14:textId="77777777" w:rsidR="00807ACB" w:rsidRPr="00975C62" w:rsidRDefault="00807ACB" w:rsidP="00C92337">
      <w:pPr>
        <w:pStyle w:val="Default"/>
        <w:rPr>
          <w:rFonts w:asciiTheme="minorHAnsi" w:eastAsia="Minion Pro" w:hAnsiTheme="minorHAnsi" w:cs="Arial Black"/>
          <w:b/>
          <w:bCs/>
          <w:color w:val="221E1F"/>
        </w:rPr>
      </w:pPr>
    </w:p>
    <w:p w14:paraId="390FFDE6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Theme="minorHAnsi" w:eastAsia="Minion Pro" w:hAnsiTheme="minorHAnsi" w:cs="Arial Black"/>
          <w:color w:val="221E1F"/>
        </w:rPr>
        <w:t>GOLD</w:t>
      </w:r>
    </w:p>
    <w:p w14:paraId="358C35E6" w14:textId="77777777" w:rsid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proofErr w:type="gramStart"/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"/>
          <w:color w:val="221E1F"/>
        </w:rPr>
        <w:t xml:space="preserve">  </w:t>
      </w:r>
      <w:r w:rsidRPr="00975C62">
        <w:rPr>
          <w:rFonts w:asciiTheme="minorHAnsi" w:eastAsia="Minion Pro" w:hAnsiTheme="minorHAnsi" w:cs="Arial Black"/>
          <w:color w:val="221E1F"/>
        </w:rPr>
        <w:t>Cintas</w:t>
      </w:r>
      <w:proofErr w:type="gramEnd"/>
      <w:r w:rsidRPr="00975C62">
        <w:rPr>
          <w:rFonts w:asciiTheme="minorHAnsi" w:eastAsia="Minion Pro" w:hAnsiTheme="minorHAnsi" w:cs="Arial Black"/>
          <w:color w:val="221E1F"/>
        </w:rPr>
        <w:t xml:space="preserve"> Corporation | Mason, OH</w:t>
      </w:r>
    </w:p>
    <w:p w14:paraId="09B6A1AC" w14:textId="77777777" w:rsidR="00DB1B74" w:rsidRPr="00975C62" w:rsidRDefault="00DB1B74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5EFC8E1F" w14:textId="4852A2D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>
        <w:rPr>
          <w:rFonts w:asciiTheme="minorHAnsi" w:eastAsia="Minion Pro" w:hAnsiTheme="minorHAnsi" w:cs="Arial Black"/>
          <w:color w:val="221E1F"/>
        </w:rPr>
        <w:t>SILVER</w:t>
      </w:r>
    </w:p>
    <w:p w14:paraId="19E525BD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proofErr w:type="gramStart"/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"/>
          <w:color w:val="221E1F"/>
        </w:rPr>
        <w:t xml:space="preserve">  </w:t>
      </w:r>
      <w:proofErr w:type="spellStart"/>
      <w:r w:rsidRPr="00975C62">
        <w:rPr>
          <w:rFonts w:asciiTheme="minorHAnsi" w:eastAsia="Minion Pro" w:hAnsiTheme="minorHAnsi" w:cs="Arial Black"/>
          <w:color w:val="221E1F"/>
        </w:rPr>
        <w:t>PureStar</w:t>
      </w:r>
      <w:proofErr w:type="spellEnd"/>
      <w:proofErr w:type="gramEnd"/>
      <w:r w:rsidRPr="00975C62">
        <w:rPr>
          <w:rFonts w:asciiTheme="minorHAnsi" w:eastAsia="Minion Pro" w:hAnsiTheme="minorHAnsi" w:cs="Arial Black"/>
          <w:color w:val="221E1F"/>
        </w:rPr>
        <w:t xml:space="preserve"> Group | Las Vegas, NV</w:t>
      </w:r>
    </w:p>
    <w:p w14:paraId="64D772B6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0FE86498" w14:textId="2F148B71" w:rsidR="004C4C1E" w:rsidRPr="00975C62" w:rsidRDefault="004C4C1E" w:rsidP="00C92337">
      <w:pPr>
        <w:pStyle w:val="Default"/>
        <w:rPr>
          <w:rFonts w:asciiTheme="minorHAnsi" w:eastAsia="Minion Pro" w:hAnsiTheme="minorHAnsi" w:cs="Arial Black"/>
          <w:b/>
          <w:bCs/>
          <w:color w:val="221E1F"/>
        </w:rPr>
      </w:pPr>
      <w:r w:rsidRPr="00975C62">
        <w:rPr>
          <w:rFonts w:asciiTheme="minorHAnsi" w:eastAsia="Minion Pro" w:hAnsiTheme="minorHAnsi" w:cs="Arial Black"/>
          <w:b/>
          <w:bCs/>
          <w:color w:val="221E1F"/>
        </w:rPr>
        <w:t>TRSA LEGISLATOR OF THE YEAR</w:t>
      </w:r>
    </w:p>
    <w:p w14:paraId="0A68CE89" w14:textId="7CAE3341" w:rsidR="004C4C1E" w:rsidRPr="00975C62" w:rsidRDefault="004C4C1E" w:rsidP="00C92337">
      <w:pPr>
        <w:pStyle w:val="Default"/>
        <w:rPr>
          <w:rFonts w:asciiTheme="minorHAnsi" w:eastAsia="Minion Pro" w:hAnsiTheme="minorHAnsi" w:cs="Arial Black"/>
          <w:color w:val="221E1F"/>
        </w:rPr>
      </w:pPr>
      <w:r w:rsidRPr="00975C62">
        <w:rPr>
          <w:rFonts w:ascii="Arial" w:eastAsia="Minion Pro" w:hAnsi="Arial" w:cs="Arial"/>
          <w:color w:val="221E1F"/>
        </w:rPr>
        <w:t>■</w:t>
      </w:r>
      <w:r w:rsidRPr="00975C62">
        <w:rPr>
          <w:rFonts w:asciiTheme="minorHAnsi" w:eastAsia="Minion Pro" w:hAnsiTheme="minorHAnsi" w:cs="Arial"/>
          <w:color w:val="221E1F"/>
        </w:rPr>
        <w:t xml:space="preserve"> </w:t>
      </w:r>
      <w:r w:rsidRPr="00975C62">
        <w:rPr>
          <w:rFonts w:asciiTheme="minorHAnsi" w:eastAsia="Minion Pro" w:hAnsiTheme="minorHAnsi" w:cs="Arial Black"/>
          <w:color w:val="221E1F"/>
        </w:rPr>
        <w:t>Rep. Danny Davis</w:t>
      </w:r>
    </w:p>
    <w:p w14:paraId="5D5A461E" w14:textId="77777777" w:rsidR="004C4C1E" w:rsidRPr="00975C62" w:rsidRDefault="004C4C1E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351F3B37" w14:textId="77777777" w:rsidR="00975C62" w:rsidRPr="0071167A" w:rsidRDefault="00975C62" w:rsidP="00C92337">
      <w:pPr>
        <w:spacing w:line="240" w:lineRule="auto"/>
        <w:rPr>
          <w:sz w:val="24"/>
          <w:szCs w:val="24"/>
        </w:rPr>
      </w:pPr>
      <w:r w:rsidRPr="0071167A">
        <w:rPr>
          <w:b/>
          <w:bCs/>
          <w:sz w:val="24"/>
          <w:szCs w:val="24"/>
        </w:rPr>
        <w:t xml:space="preserve">VIDEO </w:t>
      </w:r>
    </w:p>
    <w:p w14:paraId="0A2F8194" w14:textId="77777777" w:rsidR="00975C62" w:rsidRPr="0071167A" w:rsidRDefault="00975C62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GOLD </w:t>
      </w:r>
    </w:p>
    <w:p w14:paraId="5B8AC103" w14:textId="77777777" w:rsidR="00975C62" w:rsidRPr="0071167A" w:rsidRDefault="00975C62" w:rsidP="00C92337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HLS Linen Services | Ottawa, ON </w:t>
      </w:r>
    </w:p>
    <w:p w14:paraId="751B7D68" w14:textId="77777777" w:rsidR="00975C62" w:rsidRPr="00932F06" w:rsidRDefault="00975C62" w:rsidP="00C92337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2F0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32F06">
        <w:rPr>
          <w:rFonts w:eastAsia="Minion Pro" w:cs="Arial"/>
          <w:color w:val="221E1F"/>
          <w:sz w:val="24"/>
          <w:szCs w:val="24"/>
        </w:rPr>
        <w:t xml:space="preserve"> </w:t>
      </w:r>
      <w:r w:rsidRPr="00932F06">
        <w:rPr>
          <w:sz w:val="24"/>
          <w:szCs w:val="24"/>
        </w:rPr>
        <w:t xml:space="preserve">Magic Laundry Services | Montebello, CA </w:t>
      </w:r>
    </w:p>
    <w:p w14:paraId="3AA6FF82" w14:textId="77777777" w:rsidR="00975C62" w:rsidRPr="0071167A" w:rsidRDefault="00975C62" w:rsidP="00C92337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Unitex Healthcare Laundry Services | Elmsford, NY </w:t>
      </w:r>
    </w:p>
    <w:p w14:paraId="5B2971B5" w14:textId="77777777" w:rsidR="00975C62" w:rsidRPr="00932F06" w:rsidRDefault="00975C62" w:rsidP="00C92337">
      <w:pPr>
        <w:spacing w:line="240" w:lineRule="auto"/>
        <w:rPr>
          <w:sz w:val="24"/>
          <w:szCs w:val="24"/>
        </w:rPr>
      </w:pPr>
      <w:r w:rsidRPr="00932F06">
        <w:rPr>
          <w:sz w:val="24"/>
          <w:szCs w:val="24"/>
        </w:rPr>
        <w:t xml:space="preserve">SILVER </w:t>
      </w:r>
    </w:p>
    <w:p w14:paraId="5FFC1BB9" w14:textId="77777777" w:rsidR="00975C62" w:rsidRPr="00932F06" w:rsidRDefault="00975C62" w:rsidP="00C92337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2F06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32F06">
        <w:rPr>
          <w:rFonts w:eastAsia="Minion Pro" w:cs="Arial"/>
          <w:color w:val="221E1F"/>
          <w:sz w:val="24"/>
          <w:szCs w:val="24"/>
        </w:rPr>
        <w:t xml:space="preserve"> </w:t>
      </w:r>
      <w:r w:rsidRPr="00932F06">
        <w:rPr>
          <w:sz w:val="24"/>
          <w:szCs w:val="24"/>
        </w:rPr>
        <w:t xml:space="preserve">American Textile Maintenance | Los Angeles, CA </w:t>
      </w:r>
    </w:p>
    <w:p w14:paraId="65C0626B" w14:textId="77777777" w:rsidR="00975C62" w:rsidRPr="0071167A" w:rsidRDefault="00975C62" w:rsidP="00C92337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G.A. Braun | North Syracuse, NY </w:t>
      </w:r>
    </w:p>
    <w:p w14:paraId="208C9763" w14:textId="77777777" w:rsidR="00975C62" w:rsidRPr="0071167A" w:rsidRDefault="00975C62" w:rsidP="00C92337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proofErr w:type="spellStart"/>
      <w:r w:rsidRPr="0071167A">
        <w:rPr>
          <w:sz w:val="24"/>
          <w:szCs w:val="24"/>
        </w:rPr>
        <w:t>ImageFIRST</w:t>
      </w:r>
      <w:proofErr w:type="spellEnd"/>
      <w:r w:rsidRPr="0071167A">
        <w:rPr>
          <w:sz w:val="24"/>
          <w:szCs w:val="24"/>
        </w:rPr>
        <w:t xml:space="preserve"> Healthcare Laundry Specialists | King of Prussia, PA </w:t>
      </w:r>
    </w:p>
    <w:p w14:paraId="0FEA16DA" w14:textId="77777777" w:rsidR="00975C62" w:rsidRPr="0071167A" w:rsidRDefault="00975C62" w:rsidP="00C92337">
      <w:pPr>
        <w:spacing w:line="240" w:lineRule="auto"/>
        <w:rPr>
          <w:sz w:val="24"/>
          <w:szCs w:val="24"/>
        </w:rPr>
      </w:pPr>
      <w:r w:rsidRPr="0071167A">
        <w:rPr>
          <w:sz w:val="24"/>
          <w:szCs w:val="24"/>
        </w:rPr>
        <w:t xml:space="preserve">HONORABLE MENTION </w:t>
      </w:r>
    </w:p>
    <w:p w14:paraId="227B6358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proofErr w:type="gramStart"/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975C62">
        <w:rPr>
          <w:sz w:val="24"/>
          <w:szCs w:val="24"/>
        </w:rPr>
        <w:t xml:space="preserve"> </w:t>
      </w:r>
      <w:r w:rsidRPr="0071167A">
        <w:rPr>
          <w:sz w:val="24"/>
          <w:szCs w:val="24"/>
        </w:rPr>
        <w:t>Republic</w:t>
      </w:r>
      <w:proofErr w:type="gramEnd"/>
      <w:r w:rsidRPr="0071167A">
        <w:rPr>
          <w:sz w:val="24"/>
          <w:szCs w:val="24"/>
        </w:rPr>
        <w:t xml:space="preserve"> Master Chefs | Los Angeles, CA </w:t>
      </w:r>
    </w:p>
    <w:p w14:paraId="729ED8A5" w14:textId="77777777" w:rsidR="00975C62" w:rsidRPr="00975C62" w:rsidRDefault="00975C62" w:rsidP="00C92337">
      <w:pPr>
        <w:spacing w:line="240" w:lineRule="auto"/>
        <w:rPr>
          <w:sz w:val="24"/>
          <w:szCs w:val="24"/>
        </w:rPr>
      </w:pPr>
      <w:r w:rsidRPr="00975C62">
        <w:rPr>
          <w:rFonts w:ascii="Arial" w:eastAsia="Minion Pro" w:hAnsi="Arial" w:cs="Arial"/>
          <w:color w:val="221E1F"/>
          <w:sz w:val="24"/>
          <w:szCs w:val="24"/>
        </w:rPr>
        <w:t>■</w:t>
      </w:r>
      <w:r w:rsidRPr="00975C62">
        <w:rPr>
          <w:rFonts w:eastAsia="Minion Pro" w:cs="Arial"/>
          <w:color w:val="221E1F"/>
          <w:sz w:val="24"/>
          <w:szCs w:val="24"/>
        </w:rPr>
        <w:t xml:space="preserve"> </w:t>
      </w:r>
      <w:r w:rsidRPr="0071167A">
        <w:rPr>
          <w:sz w:val="24"/>
          <w:szCs w:val="24"/>
        </w:rPr>
        <w:t xml:space="preserve">Service Uniform | Englewood, CO </w:t>
      </w:r>
    </w:p>
    <w:p w14:paraId="6C708EB2" w14:textId="77777777" w:rsidR="00975C62" w:rsidRPr="00975C62" w:rsidRDefault="00975C62" w:rsidP="00C92337">
      <w:pPr>
        <w:pStyle w:val="Default"/>
        <w:rPr>
          <w:rFonts w:asciiTheme="minorHAnsi" w:eastAsia="Minion Pro" w:hAnsiTheme="minorHAnsi" w:cs="Arial Black"/>
          <w:color w:val="221E1F"/>
        </w:rPr>
      </w:pPr>
    </w:p>
    <w:p w14:paraId="2C72A3C7" w14:textId="77777777" w:rsidR="004C4C1E" w:rsidRDefault="004C4C1E" w:rsidP="00C92337">
      <w:pPr>
        <w:pStyle w:val="Default"/>
        <w:rPr>
          <w:rFonts w:asciiTheme="minorHAnsi" w:eastAsia="Minion Pro" w:hAnsiTheme="minorHAnsi" w:cs="Arial Black"/>
          <w:color w:val="221E1F"/>
          <w:sz w:val="22"/>
          <w:szCs w:val="22"/>
        </w:rPr>
      </w:pPr>
    </w:p>
    <w:p w14:paraId="1304A177" w14:textId="77777777" w:rsidR="0071167A" w:rsidRDefault="0071167A" w:rsidP="00C92337">
      <w:pPr>
        <w:pStyle w:val="Default"/>
        <w:rPr>
          <w:rFonts w:ascii="Arial Black" w:eastAsia="Minion Pro" w:hAnsi="Arial Black" w:cs="Arial Black"/>
          <w:color w:val="221E1F"/>
          <w:sz w:val="14"/>
          <w:szCs w:val="14"/>
        </w:rPr>
      </w:pPr>
    </w:p>
    <w:p w14:paraId="33B3002A" w14:textId="77777777" w:rsidR="0071167A" w:rsidRDefault="0071167A" w:rsidP="00C92337">
      <w:pPr>
        <w:pStyle w:val="Default"/>
        <w:rPr>
          <w:rFonts w:ascii="Arial Black" w:eastAsia="Minion Pro" w:hAnsi="Arial Black" w:cs="Arial Black"/>
          <w:color w:val="221E1F"/>
          <w:sz w:val="14"/>
          <w:szCs w:val="14"/>
        </w:rPr>
      </w:pPr>
    </w:p>
    <w:p w14:paraId="751A0BFE" w14:textId="77777777" w:rsidR="0071167A" w:rsidRDefault="0071167A" w:rsidP="00C92337">
      <w:pPr>
        <w:pStyle w:val="Default"/>
        <w:rPr>
          <w:rFonts w:ascii="Arial Black" w:eastAsia="Minion Pro" w:hAnsi="Arial Black" w:cs="Arial Black"/>
          <w:color w:val="221E1F"/>
          <w:sz w:val="14"/>
          <w:szCs w:val="14"/>
        </w:rPr>
      </w:pPr>
    </w:p>
    <w:p w14:paraId="034B0D15" w14:textId="77777777" w:rsidR="0071167A" w:rsidRDefault="0071167A" w:rsidP="00C92337">
      <w:pPr>
        <w:pStyle w:val="Default"/>
        <w:spacing w:after="155"/>
        <w:jc w:val="both"/>
        <w:rPr>
          <w:rFonts w:eastAsia="Minion Pro"/>
          <w:color w:val="919AA0"/>
          <w:sz w:val="22"/>
          <w:szCs w:val="22"/>
        </w:rPr>
      </w:pPr>
    </w:p>
    <w:p w14:paraId="71419134" w14:textId="77777777" w:rsidR="0071167A" w:rsidRDefault="0071167A" w:rsidP="00C92337">
      <w:pPr>
        <w:pStyle w:val="Default"/>
        <w:rPr>
          <w:rFonts w:ascii="Arial Black" w:eastAsia="Minion Pro" w:hAnsi="Arial Black" w:cs="Arial Black"/>
          <w:color w:val="221E1F"/>
          <w:sz w:val="14"/>
          <w:szCs w:val="14"/>
        </w:rPr>
      </w:pPr>
    </w:p>
    <w:p w14:paraId="7B6C6908" w14:textId="77777777" w:rsidR="0071167A" w:rsidRDefault="0071167A" w:rsidP="00C92337">
      <w:pPr>
        <w:pStyle w:val="Default"/>
        <w:rPr>
          <w:rFonts w:ascii="Arial Black" w:eastAsia="Minion Pro" w:hAnsi="Arial Black" w:cs="Arial Black"/>
          <w:color w:val="221E1F"/>
          <w:sz w:val="14"/>
          <w:szCs w:val="14"/>
        </w:rPr>
      </w:pPr>
    </w:p>
    <w:p w14:paraId="75700ABB" w14:textId="77777777" w:rsidR="0071167A" w:rsidRDefault="0071167A" w:rsidP="00C92337">
      <w:pPr>
        <w:pStyle w:val="Default"/>
        <w:rPr>
          <w:rFonts w:ascii="Arial Black" w:eastAsia="Minion Pro" w:hAnsi="Arial Black" w:cs="Arial Black"/>
          <w:color w:val="221E1F"/>
          <w:sz w:val="14"/>
          <w:szCs w:val="14"/>
        </w:rPr>
      </w:pPr>
    </w:p>
    <w:sectPr w:rsidR="0071167A" w:rsidSect="0071167A">
      <w:pgSz w:w="15854" w:h="12754"/>
      <w:pgMar w:top="507" w:right="7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 Pro">
    <w:altName w:val="Minion 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W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7B2C28"/>
    <w:multiLevelType w:val="hybridMultilevel"/>
    <w:tmpl w:val="6782550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EA683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1C917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7B91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114770"/>
    <w:multiLevelType w:val="hybridMultilevel"/>
    <w:tmpl w:val="1520D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5631F0">
      <w:numFmt w:val="bullet"/>
      <w:lvlText w:val="•"/>
      <w:lvlJc w:val="left"/>
      <w:pPr>
        <w:ind w:left="1440" w:hanging="360"/>
      </w:pPr>
      <w:rPr>
        <w:rFonts w:ascii="Aptos" w:eastAsia="Minion Pro" w:hAnsi="Aptos" w:cs="Arial Blac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841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EAEE8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9D842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137D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8841665">
    <w:abstractNumId w:val="3"/>
  </w:num>
  <w:num w:numId="2" w16cid:durableId="1583954851">
    <w:abstractNumId w:val="7"/>
  </w:num>
  <w:num w:numId="3" w16cid:durableId="404843111">
    <w:abstractNumId w:val="1"/>
  </w:num>
  <w:num w:numId="4" w16cid:durableId="938414718">
    <w:abstractNumId w:val="5"/>
  </w:num>
  <w:num w:numId="5" w16cid:durableId="275724096">
    <w:abstractNumId w:val="2"/>
  </w:num>
  <w:num w:numId="6" w16cid:durableId="1583947296">
    <w:abstractNumId w:val="6"/>
  </w:num>
  <w:num w:numId="7" w16cid:durableId="2038116814">
    <w:abstractNumId w:val="8"/>
  </w:num>
  <w:num w:numId="8" w16cid:durableId="1928539248">
    <w:abstractNumId w:val="0"/>
  </w:num>
  <w:num w:numId="9" w16cid:durableId="458650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7A"/>
    <w:rsid w:val="000E7EDC"/>
    <w:rsid w:val="001B7865"/>
    <w:rsid w:val="001E63D5"/>
    <w:rsid w:val="00283A83"/>
    <w:rsid w:val="003B4036"/>
    <w:rsid w:val="00487ABA"/>
    <w:rsid w:val="004C4C1E"/>
    <w:rsid w:val="00543021"/>
    <w:rsid w:val="00675B1A"/>
    <w:rsid w:val="0071167A"/>
    <w:rsid w:val="007A1B77"/>
    <w:rsid w:val="007A4450"/>
    <w:rsid w:val="007C209D"/>
    <w:rsid w:val="00807ACB"/>
    <w:rsid w:val="00840546"/>
    <w:rsid w:val="00916368"/>
    <w:rsid w:val="00932F06"/>
    <w:rsid w:val="00975C62"/>
    <w:rsid w:val="00A143E2"/>
    <w:rsid w:val="00AA22FB"/>
    <w:rsid w:val="00AC6753"/>
    <w:rsid w:val="00B51EF2"/>
    <w:rsid w:val="00C92337"/>
    <w:rsid w:val="00D56632"/>
    <w:rsid w:val="00D64ED4"/>
    <w:rsid w:val="00DB1B74"/>
    <w:rsid w:val="00E26BA9"/>
    <w:rsid w:val="00F04AC4"/>
    <w:rsid w:val="00FD1F4E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1D33C"/>
  <w15:chartTrackingRefBased/>
  <w15:docId w15:val="{A38260BE-32FA-4984-90D5-27AC2AC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67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1167A"/>
    <w:pPr>
      <w:autoSpaceDE w:val="0"/>
      <w:autoSpaceDN w:val="0"/>
      <w:adjustRightInd w:val="0"/>
      <w:spacing w:after="0" w:line="240" w:lineRule="auto"/>
    </w:pPr>
    <w:rPr>
      <w:rFonts w:ascii="URW DIN" w:hAnsi="URW DIN" w:cs="URW DI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77505f-48f8-4e39-b278-4587cffcc40a" xsi:nil="true"/>
    <lcf76f155ced4ddcb4097134ff3c332f xmlns="98f4d713-a15a-45de-ae71-698a8043e5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1B3F86133754EB62DB5FA3BB16294" ma:contentTypeVersion="18" ma:contentTypeDescription="Create a new document." ma:contentTypeScope="" ma:versionID="4910a42a7e5f785871d8025bd18fc68f">
  <xsd:schema xmlns:xsd="http://www.w3.org/2001/XMLSchema" xmlns:xs="http://www.w3.org/2001/XMLSchema" xmlns:p="http://schemas.microsoft.com/office/2006/metadata/properties" xmlns:ns2="98f4d713-a15a-45de-ae71-698a8043e5df" xmlns:ns3="2677505f-48f8-4e39-b278-4587cffcc40a" targetNamespace="http://schemas.microsoft.com/office/2006/metadata/properties" ma:root="true" ma:fieldsID="c78cc71ef97f955c0e9a757dbb12c235" ns2:_="" ns3:_="">
    <xsd:import namespace="98f4d713-a15a-45de-ae71-698a8043e5df"/>
    <xsd:import namespace="2677505f-48f8-4e39-b278-4587cffcc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d713-a15a-45de-ae71-698a8043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be231c-6326-4f2f-8a94-6a889b444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505f-48f8-4e39-b278-4587cffcc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bf6d6-31e4-482c-b8ba-8c096151acf8}" ma:internalName="TaxCatchAll" ma:showField="CatchAllData" ma:web="2677505f-48f8-4e39-b278-4587cffcc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CB077-7530-494E-A215-3F7178BC8587}">
  <ds:schemaRefs>
    <ds:schemaRef ds:uri="http://schemas.microsoft.com/office/2006/metadata/properties"/>
    <ds:schemaRef ds:uri="http://schemas.microsoft.com/office/infopath/2007/PartnerControls"/>
    <ds:schemaRef ds:uri="2677505f-48f8-4e39-b278-4587cffcc40a"/>
    <ds:schemaRef ds:uri="98f4d713-a15a-45de-ae71-698a8043e5df"/>
  </ds:schemaRefs>
</ds:datastoreItem>
</file>

<file path=customXml/itemProps2.xml><?xml version="1.0" encoding="utf-8"?>
<ds:datastoreItem xmlns:ds="http://schemas.openxmlformats.org/officeDocument/2006/customXml" ds:itemID="{867765EB-7BE8-4BC1-8969-98EA2E9F2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4d713-a15a-45de-ae71-698a8043e5df"/>
    <ds:schemaRef ds:uri="2677505f-48f8-4e39-b278-4587cffcc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B6D92-BD70-497A-9DF1-C9AD7D1DC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Jackson</dc:creator>
  <cp:keywords/>
  <dc:description/>
  <cp:lastModifiedBy>Susie Jackson</cp:lastModifiedBy>
  <cp:revision>5</cp:revision>
  <cp:lastPrinted>2025-02-20T21:04:00Z</cp:lastPrinted>
  <dcterms:created xsi:type="dcterms:W3CDTF">2025-02-20T21:23:00Z</dcterms:created>
  <dcterms:modified xsi:type="dcterms:W3CDTF">2025-02-26T13:06:00Z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6c834053-9ab0-4594-92be-237cdfa88448</vt:lpwstr>
  </property>
  <property fmtid="{D5CDD505-2E9C-101B-9397-08002B2CF9AE}" pid="3" name="ContentTypeId">
    <vt:lpwstr>0x0101003AE1B3F86133754EB62DB5FA3BB16294</vt:lpwstr>
  </property>
  <property fmtid="{D5CDD505-2E9C-101B-9397-08002B2CF9AE}" pid="4" name="MediaServiceImageTags">
    <vt:lpwstr/>
  </property>
</Properties>
</file>